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-113" w:type="dxa"/>
        <w:tblLook w:val="04A0" w:firstRow="1" w:lastRow="0" w:firstColumn="1" w:lastColumn="0" w:noHBand="0" w:noVBand="1"/>
      </w:tblPr>
      <w:tblGrid>
        <w:gridCol w:w="113"/>
        <w:gridCol w:w="9232"/>
        <w:gridCol w:w="113"/>
      </w:tblGrid>
      <w:tr w:rsidR="0003422A" w:rsidRPr="00676EE4" w:rsidTr="00DF7A69">
        <w:trPr>
          <w:gridAfter w:val="1"/>
          <w:wAfter w:w="113" w:type="dxa"/>
          <w:trHeight w:val="505"/>
        </w:trPr>
        <w:tc>
          <w:tcPr>
            <w:tcW w:w="9345" w:type="dxa"/>
            <w:gridSpan w:val="2"/>
            <w:shd w:val="clear" w:color="auto" w:fill="8EAADB" w:themeFill="accent1" w:themeFillTint="99"/>
          </w:tcPr>
          <w:p w:rsidR="0003422A" w:rsidRPr="00676EE4" w:rsidRDefault="0003422A" w:rsidP="00DF7A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676EE4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Інформація про доповідачів</w:t>
            </w:r>
          </w:p>
        </w:tc>
      </w:tr>
      <w:tr w:rsidR="0003422A" w:rsidRPr="00676EE4" w:rsidTr="00DF7A69">
        <w:trPr>
          <w:gridAfter w:val="1"/>
          <w:wAfter w:w="113" w:type="dxa"/>
          <w:trHeight w:val="3338"/>
        </w:trPr>
        <w:tc>
          <w:tcPr>
            <w:tcW w:w="9345" w:type="dxa"/>
            <w:gridSpan w:val="2"/>
          </w:tcPr>
          <w:p w:rsidR="0003422A" w:rsidRPr="00676EE4" w:rsidRDefault="0003422A" w:rsidP="00DF7A69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676EE4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EDCF58" wp14:editId="3038273B">
                      <wp:simplePos x="0" y="0"/>
                      <wp:positionH relativeFrom="column">
                        <wp:posOffset>64135</wp:posOffset>
                      </wp:positionH>
                      <wp:positionV relativeFrom="page">
                        <wp:posOffset>117312</wp:posOffset>
                      </wp:positionV>
                      <wp:extent cx="1842135" cy="1891665"/>
                      <wp:effectExtent l="0" t="0" r="24765" b="13335"/>
                      <wp:wrapNone/>
                      <wp:docPr id="330173797" name="Text Box 3301737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2135" cy="18916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3422A" w:rsidRPr="00912139" w:rsidRDefault="0003422A" w:rsidP="0003422A">
                                  <w:pPr>
                                    <w:rPr>
                                      <w:i/>
                                      <w:iCs/>
                                      <w:lang w:val="uk-UA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1C0AEAF" wp14:editId="17FA56AE">
                                        <wp:extent cx="1809750" cy="1809750"/>
                                        <wp:effectExtent l="0" t="0" r="0" b="0"/>
                                        <wp:docPr id="724405675" name="Picture 1" descr="Гетьман Вадим Григорович | ВГО «Асоціація хірургів України» - одне з  найбільших медичних товариств, що об'єднує лікарів – хірургів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Гетьман Вадим Григорович | ВГО «Асоціація хірургів України» - одне з  найбільших медичних товариств, що об'єднує лікарів – хірургів.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09750" cy="1809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03422A" w:rsidRPr="0025594B" w:rsidRDefault="0003422A" w:rsidP="0003422A">
                                  <w:pPr>
                                    <w:rPr>
                                      <w:i/>
                                      <w:iCs/>
                                      <w:lang w:val="uk-U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EDCF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30173797" o:spid="_x0000_s1026" type="#_x0000_t202" style="position:absolute;margin-left:5.05pt;margin-top:9.25pt;width:145.05pt;height:14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XAhWwIAAMMEAAAOAAAAZHJzL2Uyb0RvYy54bWysVEuP2jAQvlfqf7B8LyG8QYQVZUVVCe2u&#10;BNWejeOQqI7HtQ0J/fUdO+Gxuz1V5WDGnvc332T+UJeSnISxBaiExp0uJUJxSAt1SOiP3frLhBLr&#10;mEqZBCUSehaWPiw+f5pXeiZ6kINMhSEYRNlZpROaO6dnUWR5LkpmO6CFQmUGpmQOr+YQpYZVGL2U&#10;Ua/bHUUVmFQb4MJafH1slHQR4meZ4O45y6xwRCYUa3PhNOHc+zNazNnsYJjOC96Wwf6hipIVCpNe&#10;Qz0yx8jRFB9ClQU3YCFzHQ5lBFlWcBF6wG7i7rtutjnTIvSC4Fh9hcn+v7D86fRiSJEmtN/vxuP+&#10;eDqmRLESR7UTtSNfoSY3DaJVaTtDp61GN1ejGqfuUfTvFh89CHVmSv+P7RHUI+7nK9Y+KPdOk0Ev&#10;7g8p4aiLJ9N4NBr6ONHNXRvrvgkoiRcSanCYAWN22ljXmF5MfDYLskjXhZThcrYraciJ4dyRLilU&#10;lEhmHT4mdB1+bbY3blKRKqGj/rAbMr3R+VzXmHvJ+M+PEbB6qbCJGxpecvW+biHaQ3pG5Aw0TLSa&#10;rwuMu8HSXphB6iFYuE7uGY9MAhYDrURJDub33969PTICtZRUSOWE2l9HZgR2/F0hV6bxYOC5Hy6D&#10;4biHF3Ov2d9r1LFcAaIW4+JqHkRv7+RFzAyUr7h1S58VVUxxzJ1QdxFXrlkw3FoulstghGzXzG3U&#10;VnMf2o/I47mrX5nR7YAdcuMJLqRns3dzbmy9p4Ll0UFWBBJ4gBtUW9xxUwKN2q32q3h/D1a3b8/i&#10;DwAAAP//AwBQSwMEFAAGAAgAAAAhAMWA2zHcAAAACQEAAA8AAABkcnMvZG93bnJldi54bWxMj0FP&#10;wzAMhe9I/IfISNxY0gFTKU0nhMQRIQoHuGWJaQONUzVZV/brMSc42U/v6flzvV3CIGacko+koVgp&#10;EEg2Ok+dhteXh4sSRMqGnBkioYZvTLBtTk9qU7l4oGec29wJLqFUGQ19zmMlZbI9BpNWcURi7yNO&#10;wWSWUyfdZA5cHga5Vmojg/HEF3oz4n2P9qvdBw2O3iLZd/949NRaf3N8Kj/trPX52XJ3CyLjkv/C&#10;8IvP6NAw0y7uySUxsFYFJ3mW1yDYv1RqDWLHS7G5AtnU8v8HzQ8AAAD//wMAUEsBAi0AFAAGAAgA&#10;AAAhALaDOJL+AAAA4QEAABMAAAAAAAAAAAAAAAAAAAAAAFtDb250ZW50X1R5cGVzXS54bWxQSwEC&#10;LQAUAAYACAAAACEAOP0h/9YAAACUAQAACwAAAAAAAAAAAAAAAAAvAQAAX3JlbHMvLnJlbHNQSwEC&#10;LQAUAAYACAAAACEA8nFwIVsCAADDBAAADgAAAAAAAAAAAAAAAAAuAgAAZHJzL2Uyb0RvYy54bWxQ&#10;SwECLQAUAAYACAAAACEAxYDbMdwAAAAJAQAADwAAAAAAAAAAAAAAAAC1BAAAZHJzL2Rvd25yZXYu&#10;eG1sUEsFBgAAAAAEAAQA8wAAAL4FAAAAAA==&#10;" fillcolor="window" strokeweight=".5pt">
                      <v:textbox>
                        <w:txbxContent>
                          <w:p w:rsidR="0003422A" w:rsidRPr="00912139" w:rsidRDefault="0003422A" w:rsidP="0003422A">
                            <w:pPr>
                              <w:rPr>
                                <w:i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C0AEAF" wp14:editId="17FA56AE">
                                  <wp:extent cx="1809750" cy="1809750"/>
                                  <wp:effectExtent l="0" t="0" r="0" b="0"/>
                                  <wp:docPr id="724405675" name="Picture 1" descr="Гетьман Вадим Григорович | ВГО «Асоціація хірургів України» - одне з  найбільших медичних товариств, що об'єднує лікарів – хірургів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Гетьман Вадим Григорович | ВГО «Асоціація хірургів України» - одне з  найбільших медичних товариств, що об'єднує лікарів – хірургів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0" cy="1809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3422A" w:rsidRPr="0025594B" w:rsidRDefault="0003422A" w:rsidP="0003422A">
                            <w:pPr>
                              <w:rPr>
                                <w:i/>
                                <w:iCs/>
                                <w:lang w:val="uk-UA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:rsidR="0003422A" w:rsidRPr="00676EE4" w:rsidRDefault="0003422A" w:rsidP="00DF7A69">
            <w:pPr>
              <w:tabs>
                <w:tab w:val="left" w:pos="4065"/>
              </w:tabs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ab/>
            </w:r>
          </w:p>
          <w:p w:rsidR="0003422A" w:rsidRDefault="0003422A" w:rsidP="00DF7A69">
            <w:pPr>
              <w:ind w:left="3489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1</w:t>
            </w:r>
            <w:r w:rsidRPr="000055FF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)</w:t>
            </w:r>
            <w:r w:rsidRPr="00676EE4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3B6C8F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Гетьман Вадим Григорович </w:t>
            </w:r>
            <w:r w:rsidRPr="00F45A8D">
              <w:rPr>
                <w:rFonts w:ascii="Arial" w:hAnsi="Arial" w:cs="Arial"/>
                <w:sz w:val="24"/>
                <w:szCs w:val="24"/>
                <w:lang w:val="uk-UA"/>
              </w:rPr>
              <w:t>Д</w:t>
            </w:r>
            <w:r w:rsidRPr="00670EC3">
              <w:rPr>
                <w:rFonts w:ascii="Arial" w:hAnsi="Arial" w:cs="Arial"/>
                <w:sz w:val="24"/>
                <w:szCs w:val="24"/>
                <w:lang w:val="uk-UA"/>
              </w:rPr>
              <w:t xml:space="preserve">октор медичних наук, професор, заслужений лікар України, завідувач кафедри </w:t>
            </w:r>
            <w:proofErr w:type="spellStart"/>
            <w:r w:rsidRPr="00670EC3">
              <w:rPr>
                <w:rFonts w:ascii="Arial" w:hAnsi="Arial" w:cs="Arial"/>
                <w:sz w:val="24"/>
                <w:szCs w:val="24"/>
                <w:lang w:val="uk-UA"/>
              </w:rPr>
              <w:t>торакальної</w:t>
            </w:r>
            <w:proofErr w:type="spellEnd"/>
            <w:r w:rsidRPr="00670EC3">
              <w:rPr>
                <w:rFonts w:ascii="Arial" w:hAnsi="Arial" w:cs="Arial"/>
                <w:sz w:val="24"/>
                <w:szCs w:val="24"/>
                <w:lang w:val="uk-UA"/>
              </w:rPr>
              <w:t xml:space="preserve"> хірургії та пульмонології Національної медичної академії післядипломної освіти ім. П. Л. Шупика.</w:t>
            </w:r>
          </w:p>
          <w:p w:rsidR="0003422A" w:rsidRPr="00676EE4" w:rsidRDefault="0003422A" w:rsidP="00DF7A69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3422A" w:rsidRPr="00676EE4" w:rsidRDefault="0003422A" w:rsidP="00DF7A69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03422A" w:rsidTr="00DF7A69">
        <w:trPr>
          <w:gridAfter w:val="1"/>
          <w:wAfter w:w="113" w:type="dxa"/>
          <w:trHeight w:val="3329"/>
        </w:trPr>
        <w:tc>
          <w:tcPr>
            <w:tcW w:w="9345" w:type="dxa"/>
            <w:gridSpan w:val="2"/>
          </w:tcPr>
          <w:p w:rsidR="0003422A" w:rsidRPr="00676EE4" w:rsidRDefault="0003422A" w:rsidP="00DF7A69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676EE4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DE9599" wp14:editId="791DEC9D">
                      <wp:simplePos x="0" y="0"/>
                      <wp:positionH relativeFrom="column">
                        <wp:posOffset>64135</wp:posOffset>
                      </wp:positionH>
                      <wp:positionV relativeFrom="page">
                        <wp:posOffset>118745</wp:posOffset>
                      </wp:positionV>
                      <wp:extent cx="1842135" cy="1891665"/>
                      <wp:effectExtent l="0" t="0" r="24765" b="13335"/>
                      <wp:wrapNone/>
                      <wp:docPr id="1780766930" name="Text Box 1876170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2135" cy="18916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3422A" w:rsidRPr="00C07015" w:rsidRDefault="0003422A" w:rsidP="0003422A">
                                  <w:pPr>
                                    <w:rPr>
                                      <w:i/>
                                      <w:iCs/>
                                      <w:lang w:val="uk-UA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A384C2E" wp14:editId="4CCF58E7">
                                        <wp:extent cx="2159059" cy="1638300"/>
                                        <wp:effectExtent l="0" t="0" r="0" b="0"/>
                                        <wp:docPr id="1404625535" name="Picture 2" descr="Торакальна хірургія Івано-Франківськ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Торакальна хірургія Івано-Франківськ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6979" t="15855" r="70496" b="5850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75760" cy="165097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03422A" w:rsidRPr="0025594B" w:rsidRDefault="0003422A" w:rsidP="0003422A">
                                  <w:pPr>
                                    <w:rPr>
                                      <w:i/>
                                      <w:iCs/>
                                      <w:lang w:val="uk-U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E9599" id="Text Box 1876170328" o:spid="_x0000_s1027" type="#_x0000_t202" style="position:absolute;margin-left:5.05pt;margin-top:9.35pt;width:145.05pt;height:14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KJ0ZgIAAMwEAAAOAAAAZHJzL2Uyb0RvYy54bWysVEtv2zAMvg/YfxB0X2zn4TwQp8hSZBhQ&#10;tAWSoWdFlhNjsqhJSuzs14+S4zRtdxqWg0KJ5EfyI+n5XVNJchLGlqAymvRiSoTikJdqn9Ef2/WX&#10;CSXWMZUzCUpk9CwsvVt8/jSv9Uz04QAyF4YgiLKzWmf04JyeRZHlB1Ex2wMtFCoLMBVzeDX7KDes&#10;RvRKRv04TqMaTK4NcGEtvt63SroI+EUhuHsqCisckRnF3Fw4TTh3/owWczbbG6YPJb+kwf4hi4qV&#10;CoNeoe6ZY+Royg9QVckNWChcj0MVQVGUXIQasJokflfN5sC0CLUgOVZfabL/D5Y/np4NKXPs3XgS&#10;j9N0OkCaFKuwV1vROPIVGpJMxmkyjgf9ieer1naGbhuNjq5BPfp27xYfPQ1NYSr/jwUS1CPk+cq2&#10;R+XeaTLsJ4MRJRx1yWSapOnI40Sv7tpY901ARbyQUYPtDCyz04N1rWln4qNZkGW+LqUMl7NdSUNO&#10;DDuPA5NDTYlk1uFjRtfhd4n2xk0qUmc0HYziEOmNzse6Yu4k4z8/ImD2UmERnqWWDS+5Zte0LHdM&#10;7SA/I4EG2pG0mq9LhH/ADJ+ZwRlEznCv3BMehQTMCS4SJQcwv//27u1xNFBLSY0znVH768iMwMK/&#10;KxyaaTIc+iUIl+Fo3MeLudXsbjXqWK0AyUtwgzUPord3shMLA9ULrt/SR0UVUxxjZ9R14sq1m4br&#10;y8VyGYxw7DVzD2qjuYf2nfK0bpsXZvSlzw5H5BG66Wezd+1ubb2nguXRQVGGWfA8t6xe6MeVCdN0&#10;WW+/k7f3YPX6EVr8AQAA//8DAFBLAwQUAAYACAAAACEAS67+n9wAAAAJAQAADwAAAGRycy9kb3du&#10;cmV2LnhtbEyPQU/DMAyF70j8h8hI3FjSIZVSmk4IiSNCjB3gliWmDTRO1WRd2a/HnOBkP72n58/N&#10;ZgmDmHFKPpKGYqVAINnoPHUadq+PVxWIlA05M0RCDd+YYNOenzWmdvFILzhvcye4hFJtNPQ5j7WU&#10;yfYYTFrFEYm9jzgFk1lOnXSTOXJ5GORaqVIG44kv9GbEhx7t1/YQNDh6i2Tf/dPJ09b629Nz9Wln&#10;rS8vlvs7EBmX/BeGX3xGh5aZ9vFALomBtSo4ybO6AcH+tVJrEHteirIE2Tby/wftDwAAAP//AwBQ&#10;SwECLQAUAAYACAAAACEAtoM4kv4AAADhAQAAEwAAAAAAAAAAAAAAAAAAAAAAW0NvbnRlbnRfVHlw&#10;ZXNdLnhtbFBLAQItABQABgAIAAAAIQA4/SH/1gAAAJQBAAALAAAAAAAAAAAAAAAAAC8BAABfcmVs&#10;cy8ucmVsc1BLAQItABQABgAIAAAAIQBsnKJ0ZgIAAMwEAAAOAAAAAAAAAAAAAAAAAC4CAABkcnMv&#10;ZTJvRG9jLnhtbFBLAQItABQABgAIAAAAIQBLrv6f3AAAAAkBAAAPAAAAAAAAAAAAAAAAAMAEAABk&#10;cnMvZG93bnJldi54bWxQSwUGAAAAAAQABADzAAAAyQUAAAAA&#10;" fillcolor="window" strokeweight=".5pt">
                      <v:textbox>
                        <w:txbxContent>
                          <w:p w:rsidR="0003422A" w:rsidRPr="00C07015" w:rsidRDefault="0003422A" w:rsidP="0003422A">
                            <w:pPr>
                              <w:rPr>
                                <w:i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384C2E" wp14:editId="4CCF58E7">
                                  <wp:extent cx="2159059" cy="1638300"/>
                                  <wp:effectExtent l="0" t="0" r="0" b="0"/>
                                  <wp:docPr id="1404625535" name="Picture 2" descr="Торакальна хірургія Івано-Франківськ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Торакальна хірургія Івано-Франківськ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979" t="15855" r="70496" b="5850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5760" cy="16509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3422A" w:rsidRPr="0025594B" w:rsidRDefault="0003422A" w:rsidP="0003422A">
                            <w:pPr>
                              <w:rPr>
                                <w:i/>
                                <w:iCs/>
                                <w:lang w:val="uk-UA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:rsidR="0003422A" w:rsidRPr="00676EE4" w:rsidRDefault="0003422A" w:rsidP="00DF7A69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3422A" w:rsidRDefault="0003422A" w:rsidP="00DF7A69">
            <w:pPr>
              <w:ind w:left="3489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2</w:t>
            </w:r>
            <w:r w:rsidRPr="000055FF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)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DE2B61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Клим Віталій Михайлович</w:t>
            </w:r>
          </w:p>
          <w:p w:rsidR="0003422A" w:rsidRDefault="0003422A" w:rsidP="00DF7A69">
            <w:pPr>
              <w:ind w:left="3489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Кандидат медичних наук, асистент </w:t>
            </w:r>
            <w:r w:rsidRPr="00676EE4">
              <w:rPr>
                <w:rFonts w:ascii="Arial" w:hAnsi="Arial" w:cs="Arial"/>
                <w:sz w:val="24"/>
                <w:szCs w:val="24"/>
                <w:lang w:val="uk-UA"/>
              </w:rPr>
              <w:t>кафедри Хірургії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676EE4">
              <w:rPr>
                <w:rFonts w:ascii="Arial" w:hAnsi="Arial" w:cs="Arial"/>
                <w:sz w:val="24"/>
                <w:szCs w:val="24"/>
                <w:lang w:val="uk-UA"/>
              </w:rPr>
              <w:t>та кардіохірургії Івано-Франківського Національного Медичного Університету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. Лікар хірург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торакальний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вищої категорії КНП «Обласна клінічна лікарня Івано-Франківської обласної ради»</w:t>
            </w:r>
          </w:p>
        </w:tc>
      </w:tr>
      <w:tr w:rsidR="0003422A" w:rsidRPr="00676EE4" w:rsidTr="00DF7A69">
        <w:trPr>
          <w:gridAfter w:val="1"/>
          <w:wAfter w:w="113" w:type="dxa"/>
          <w:trHeight w:val="1462"/>
        </w:trPr>
        <w:tc>
          <w:tcPr>
            <w:tcW w:w="9345" w:type="dxa"/>
            <w:gridSpan w:val="2"/>
          </w:tcPr>
          <w:p w:rsidR="0003422A" w:rsidRPr="00676EE4" w:rsidRDefault="0003422A" w:rsidP="00DF7A69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676EE4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233509" wp14:editId="7BB67C6C">
                      <wp:simplePos x="0" y="0"/>
                      <wp:positionH relativeFrom="column">
                        <wp:posOffset>64135</wp:posOffset>
                      </wp:positionH>
                      <wp:positionV relativeFrom="page">
                        <wp:posOffset>99695</wp:posOffset>
                      </wp:positionV>
                      <wp:extent cx="1842135" cy="1891665"/>
                      <wp:effectExtent l="0" t="0" r="24765" b="13335"/>
                      <wp:wrapNone/>
                      <wp:docPr id="787159940" name="Text Box 7871599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2135" cy="18916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3422A" w:rsidRPr="0025594B" w:rsidRDefault="0003422A" w:rsidP="0003422A">
                                  <w:pPr>
                                    <w:rPr>
                                      <w:i/>
                                      <w:iCs/>
                                      <w:lang w:val="uk-UA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9EF1B69" wp14:editId="54FB577F">
                                        <wp:extent cx="2183801" cy="1783080"/>
                                        <wp:effectExtent l="0" t="0" r="6985" b="7620"/>
                                        <wp:docPr id="213381663" name="Picture 3" descr="Ендоскопія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Ендоскопія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33423" t="3676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02406" cy="17982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33509" id="Text Box 787159940" o:spid="_x0000_s1028" type="#_x0000_t202" style="position:absolute;margin-left:5.05pt;margin-top:7.85pt;width:145.05pt;height:14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mOXwIAAMoEAAAOAAAAZHJzL2Uyb0RvYy54bWysVE1v2zAMvQ/YfxB0Xx2nSZoEdYqsRYYB&#10;RVugHXpWZLkxJouapMTOfv2elK9+7DQsB4USyUfykfTlVddotlHO12QKnp/1OFNGUlmbl4L/eFp8&#10;GXPmgzCl0GRUwbfK86vZ50+XrZ2qPq1Il8oxgBg/bW3BVyHYaZZ5uVKN8GdklYGyIteIgKt7yUon&#10;WqA3Ouv3eqOsJVdaR1J5j9ebnZLPEn5VKRnuq8qrwHTBkVtIp0vnMp7Z7FJMX5ywq1ru0xD/kEUj&#10;aoOgR6gbEQRbu/oDVFNLR56qcCapyaiqaqlSDagm772r5nElrEq1gBxvjzT5/wcr7zYPjtVlwS/G&#10;F/lwMhmAJSMatOpJdYF9pY6dNGCrtX4Kp0cLt9BBja5HFuO7x2MkoatcE/9RHoMeiNsj1xFURqfx&#10;oJ+fDzmT0OXjST4aDSNOdnK3zodvihoWhYI7NDNxLDa3PuxMDyYxmiddl4ta63TZ+mvt2Eag7xiX&#10;klrOtPABjwVfpN8+2hs3bVhb8NH5sJcivdHFWEfMpRby50cEZK8NijixEaXQLbvEcf/A1JLKLQh0&#10;tBtIb+WiBvwtMnwQDhMIzrBV4R5HpQk50V7ibEXu99/eoz0GA1rOWkx0wf2vtXAKhX83GJlJPojN&#10;DekyGF70cXGvNcvXGrNurgnk5dhfK5MY7YM+iJWj5hnLN49RoRJGInbBw0G8Drs9w/JKNZ8nIwy9&#10;FeHWPFoZoWOnIq1P3bNwdt/ngBG5o8Psi+m7du9so6eh+TpQVadZiDzvWN3Tj4VJ07Rf7riRr+/J&#10;6vQJmv0BAAD//wMAUEsDBBQABgAIAAAAIQBrhC3V3AAAAAkBAAAPAAAAZHJzL2Rvd25yZXYueG1s&#10;TI9BT8MwDIXvSPyHyEjcWNJNjFGaTgiJI0J0HOCWJaYNNE7VZF3Zr8ec4GQ/vafnz9V2Dr2YcEw+&#10;koZioUAg2eg8tRped49XGxApG3Kmj4QavjHBtj4/q0zp4pFecGpyK7iEUmk0dDkPpZTJdhhMWsQB&#10;ib2POAaTWY6tdKM5cnno5VKptQzGE1/ozIAPHdqv5hA0OHqLZN/908lTY/3t6XnzaSetLy/m+zsQ&#10;Gef8F4ZffEaHmpn28UAuiZ61KjjJ8/oGBPsrpZYg9rwUqzXIupL/P6h/AAAA//8DAFBLAQItABQA&#10;BgAIAAAAIQC2gziS/gAAAOEBAAATAAAAAAAAAAAAAAAAAAAAAABbQ29udGVudF9UeXBlc10ueG1s&#10;UEsBAi0AFAAGAAgAAAAhADj9If/WAAAAlAEAAAsAAAAAAAAAAAAAAAAALwEAAF9yZWxzLy5yZWxz&#10;UEsBAi0AFAAGAAgAAAAhAN5QyY5fAgAAygQAAA4AAAAAAAAAAAAAAAAALgIAAGRycy9lMm9Eb2Mu&#10;eG1sUEsBAi0AFAAGAAgAAAAhAGuELdXcAAAACQEAAA8AAAAAAAAAAAAAAAAAuQQAAGRycy9kb3du&#10;cmV2LnhtbFBLBQYAAAAABAAEAPMAAADCBQAAAAA=&#10;" fillcolor="window" strokeweight=".5pt">
                      <v:textbox>
                        <w:txbxContent>
                          <w:p w:rsidR="0003422A" w:rsidRPr="0025594B" w:rsidRDefault="0003422A" w:rsidP="0003422A">
                            <w:pPr>
                              <w:rPr>
                                <w:i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EF1B69" wp14:editId="54FB577F">
                                  <wp:extent cx="2183801" cy="1783080"/>
                                  <wp:effectExtent l="0" t="0" r="6985" b="7620"/>
                                  <wp:docPr id="213381663" name="Picture 3" descr="Ендоскопія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Ендоскопія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3423" t="367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2406" cy="17982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:rsidR="0003422A" w:rsidRDefault="0003422A" w:rsidP="00DF7A69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3422A" w:rsidRDefault="0003422A" w:rsidP="00DF7A69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3422A" w:rsidRPr="00676EE4" w:rsidRDefault="0003422A" w:rsidP="00DF7A69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3422A" w:rsidRDefault="0003422A" w:rsidP="00DF7A69">
            <w:pPr>
              <w:ind w:left="3486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A031A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3) </w:t>
            </w:r>
            <w:r w:rsidRPr="008B0FD1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Павлюк Віталій Іванович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Лікар-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ендоскопіст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вищої категорії,</w:t>
            </w:r>
            <w:r w:rsidRPr="005E2E11">
              <w:rPr>
                <w:rFonts w:ascii="Arial" w:hAnsi="Arial" w:cs="Arial"/>
                <w:sz w:val="24"/>
                <w:szCs w:val="24"/>
                <w:lang w:val="uk-UA"/>
              </w:rPr>
              <w:t xml:space="preserve"> завідувач відділення Центр ендоскопії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КНП «Обласна клінічна лікарня Івано-Франківської обласної ради» </w:t>
            </w:r>
          </w:p>
          <w:p w:rsidR="0003422A" w:rsidRPr="00676EE4" w:rsidRDefault="0003422A" w:rsidP="00DF7A69">
            <w:pPr>
              <w:ind w:left="3486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3422A" w:rsidRDefault="0003422A" w:rsidP="00DF7A69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3422A" w:rsidRDefault="0003422A" w:rsidP="00DF7A69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3422A" w:rsidRPr="00676EE4" w:rsidRDefault="0003422A" w:rsidP="00DF7A69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03422A" w:rsidRPr="00C74DCC" w:rsidTr="00DF7A69">
        <w:trPr>
          <w:gridAfter w:val="1"/>
          <w:wAfter w:w="113" w:type="dxa"/>
          <w:trHeight w:val="1462"/>
        </w:trPr>
        <w:tc>
          <w:tcPr>
            <w:tcW w:w="9345" w:type="dxa"/>
            <w:gridSpan w:val="2"/>
          </w:tcPr>
          <w:p w:rsidR="0003422A" w:rsidRPr="00676EE4" w:rsidRDefault="0003422A" w:rsidP="00DF7A69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3422A" w:rsidRPr="00C74DCC" w:rsidRDefault="0003422A" w:rsidP="00DF7A69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3422A" w:rsidRPr="00676EE4" w:rsidRDefault="0003422A" w:rsidP="00DF7A69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676EE4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9A2B8B" wp14:editId="36857A7B">
                      <wp:simplePos x="0" y="0"/>
                      <wp:positionH relativeFrom="column">
                        <wp:posOffset>64135</wp:posOffset>
                      </wp:positionH>
                      <wp:positionV relativeFrom="page">
                        <wp:posOffset>223520</wp:posOffset>
                      </wp:positionV>
                      <wp:extent cx="1842135" cy="1891665"/>
                      <wp:effectExtent l="0" t="0" r="24765" b="13335"/>
                      <wp:wrapNone/>
                      <wp:docPr id="1876170328" name="Text Box 1876170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2135" cy="18916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3422A" w:rsidRPr="0025594B" w:rsidRDefault="0003422A" w:rsidP="0003422A">
                                  <w:pPr>
                                    <w:rPr>
                                      <w:i/>
                                      <w:iCs/>
                                      <w:lang w:val="uk-UA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13555BE" wp14:editId="0627477F">
                                        <wp:extent cx="1638300" cy="2411776"/>
                                        <wp:effectExtent l="0" t="0" r="0" b="7620"/>
                                        <wp:docPr id="1429532064" name="Picture 4" descr="Сніжко Сергій Степанович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 descr="Сніжко Сергій Степанович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42595" cy="241809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A2B8B" id="_x0000_s1029" type="#_x0000_t202" style="position:absolute;margin-left:5.05pt;margin-top:17.6pt;width:145.05pt;height:14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ttfYAIAAMwEAAAOAAAAZHJzL2Uyb0RvYy54bWysVE1v2zAMvQ/YfxB0Xx3nq2lQp8haZBhQ&#10;tAXaoWdFlhtjsqhJSuzs1+9J+Wja7jQsB4USyUfykfTlVddotlHO12QKnp/1OFNGUlmbl4L/eFp8&#10;mXDmgzCl0GRUwbfK86vZ50+XrZ2qPq1Il8oxgBg/bW3BVyHYaZZ5uVKN8GdklYGyIteIgKt7yUon&#10;WqA3Ouv3euOsJVdaR1J5j9ebnZLPEn5VKRnuq8qrwHTBkVtIp0vnMp7Z7FJMX5ywq1ru0xD/kEUj&#10;aoOgR6gbEQRbu/oDVFNLR56qcCapyaiqaqlSDagm772r5nElrEq1gBxvjzT5/wcr7zYPjtUlejc5&#10;H+fnvUEfHTOiQa+eVBfYV+rYiQp8tdZP4fZo4Rg66OEbeYzvHo+Rhq5yTfxHgQx6ML89sh1RZXSa&#10;DPv5YMSZhC6fXOTj8SjiZK/u1vnwTVHDolBwh3YmlsXm1oed6cEkRvOk63JRa50uW3+tHdsIdB4D&#10;U1LLmRY+4LHgi/TbR3vjpg1rCz4ejHop0htdjHXEXGohf35EQPbaoIhXNqIUumWXWB4cmFpSuQWB&#10;jnYj6a1c1IC/RYYPwmEGwRn2KtzjqDQhJ9pLnK3I/f7be7THaEDLWYuZLrj/tRZOofDvBkNzkQ+H&#10;cQnSZTg67+PiTjXLU41ZN9cE8nJssJVJjPZBH8TKUfOM9ZvHqFAJIxG74OEgXofdpmF9pZrPkxHG&#10;3opwax6tjNCxU5HWp+5ZOLvvc8CI3NFh+sX0Xbt3ttHT0HwdqKrTLESed6zu6cfKpGnar3fcydN7&#10;snr9CM3+AAAA//8DAFBLAwQUAAYACAAAACEAr1hmCNsAAAAJAQAADwAAAGRycy9kb3ducmV2Lnht&#10;bEyPwU7DMBBE70j8g7VI3KidRqAS4lQIiSNChB7g5tpLYojXUeymoV/PcoLbjGY0+7beLmEQM07J&#10;R9JQrBQIJBudp07D7vXxagMiZUPODJFQwzcm2DbnZ7WpXDzSC85t7gSPUKqMhj7nsZIy2R6DSas4&#10;InH2EadgMtupk24yRx4Pg1wrdSOD8cQXejPiQ4/2qz0EDY7eItl3/3Ty1Fp/e3refNpZ68uL5f4O&#10;RMYl/5XhF5/RoWGmfTyQS2Jgrwpuaiiv1yA4L5VisWdRlgXIppb/P2h+AAAA//8DAFBLAQItABQA&#10;BgAIAAAAIQC2gziS/gAAAOEBAAATAAAAAAAAAAAAAAAAAAAAAABbQ29udGVudF9UeXBlc10ueG1s&#10;UEsBAi0AFAAGAAgAAAAhADj9If/WAAAAlAEAAAsAAAAAAAAAAAAAAAAALwEAAF9yZWxzLy5yZWxz&#10;UEsBAi0AFAAGAAgAAAAhAPs+219gAgAAzAQAAA4AAAAAAAAAAAAAAAAALgIAAGRycy9lMm9Eb2Mu&#10;eG1sUEsBAi0AFAAGAAgAAAAhAK9YZgjbAAAACQEAAA8AAAAAAAAAAAAAAAAAugQAAGRycy9kb3du&#10;cmV2LnhtbFBLBQYAAAAABAAEAPMAAADCBQAAAAA=&#10;" fillcolor="window" strokeweight=".5pt">
                      <v:textbox>
                        <w:txbxContent>
                          <w:p w:rsidR="0003422A" w:rsidRPr="0025594B" w:rsidRDefault="0003422A" w:rsidP="0003422A">
                            <w:pPr>
                              <w:rPr>
                                <w:i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3555BE" wp14:editId="0627477F">
                                  <wp:extent cx="1638300" cy="2411776"/>
                                  <wp:effectExtent l="0" t="0" r="0" b="7620"/>
                                  <wp:docPr id="1429532064" name="Picture 4" descr="Сніжко Сергій Степанович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Сніжко Сергій Степанович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2595" cy="24180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:rsidR="0003422A" w:rsidRPr="00454643" w:rsidRDefault="0003422A" w:rsidP="00DF7A69">
            <w:pPr>
              <w:ind w:left="3489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C74DC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0055FF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)</w:t>
            </w:r>
            <w:r w:rsidRPr="00676EE4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7F60C5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Сніжко Сергій Степанович</w:t>
            </w:r>
          </w:p>
          <w:p w:rsidR="0003422A" w:rsidRPr="00700C85" w:rsidRDefault="0003422A" w:rsidP="00DF7A69">
            <w:pPr>
              <w:ind w:left="3489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F45A8D">
              <w:rPr>
                <w:rFonts w:ascii="Arial" w:hAnsi="Arial" w:cs="Arial"/>
                <w:sz w:val="24"/>
                <w:szCs w:val="24"/>
                <w:lang w:val="uk-UA"/>
              </w:rPr>
              <w:t>Д</w:t>
            </w:r>
            <w:r w:rsidRPr="00670EC3">
              <w:rPr>
                <w:rFonts w:ascii="Arial" w:hAnsi="Arial" w:cs="Arial"/>
                <w:sz w:val="24"/>
                <w:szCs w:val="24"/>
                <w:lang w:val="uk-UA"/>
              </w:rPr>
              <w:t>октор медичних наук</w:t>
            </w:r>
            <w:r w:rsidRPr="00676EE4">
              <w:rPr>
                <w:rFonts w:ascii="Arial" w:hAnsi="Arial" w:cs="Arial"/>
                <w:sz w:val="24"/>
                <w:szCs w:val="24"/>
                <w:lang w:val="uk-UA"/>
              </w:rPr>
              <w:t>, професор кафедри Хірургії№2 та кардіохірургії Івано-Франківського Національного Медичного Університету.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Лікар хірург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торакальний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вищої категорії КНП «Обласна клінічна лікарня Івано-Франківської обласної ради»</w:t>
            </w:r>
          </w:p>
          <w:p w:rsidR="0003422A" w:rsidRPr="00C74DCC" w:rsidRDefault="0003422A" w:rsidP="00DF7A69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3422A" w:rsidRPr="00C74DCC" w:rsidRDefault="0003422A" w:rsidP="00DF7A69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3422A" w:rsidRPr="00C74DCC" w:rsidRDefault="0003422A" w:rsidP="00DF7A69">
            <w:pPr>
              <w:ind w:left="3489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3422A" w:rsidRPr="00C74DCC" w:rsidRDefault="0003422A" w:rsidP="00DF7A69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03422A" w:rsidRPr="00C74DCC" w:rsidTr="00DF7A69">
        <w:trPr>
          <w:gridBefore w:val="1"/>
          <w:wBefore w:w="113" w:type="dxa"/>
          <w:trHeight w:val="1462"/>
        </w:trPr>
        <w:tc>
          <w:tcPr>
            <w:tcW w:w="9345" w:type="dxa"/>
            <w:gridSpan w:val="2"/>
          </w:tcPr>
          <w:p w:rsidR="0003422A" w:rsidRPr="00C74DCC" w:rsidRDefault="0003422A" w:rsidP="00DF7A69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</w:tr>
      <w:tr w:rsidR="0003422A" w:rsidRPr="00A61CB5" w:rsidTr="00DF7A69">
        <w:trPr>
          <w:trHeight w:val="3329"/>
        </w:trPr>
        <w:tc>
          <w:tcPr>
            <w:tcW w:w="9458" w:type="dxa"/>
            <w:gridSpan w:val="3"/>
          </w:tcPr>
          <w:p w:rsidR="0003422A" w:rsidRPr="00676EE4" w:rsidRDefault="0003422A" w:rsidP="00DF7A69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676EE4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C2C64B" wp14:editId="4A3DDC79">
                      <wp:simplePos x="0" y="0"/>
                      <wp:positionH relativeFrom="column">
                        <wp:posOffset>69850</wp:posOffset>
                      </wp:positionH>
                      <wp:positionV relativeFrom="page">
                        <wp:posOffset>119380</wp:posOffset>
                      </wp:positionV>
                      <wp:extent cx="1842135" cy="1891665"/>
                      <wp:effectExtent l="0" t="0" r="24765" b="13335"/>
                      <wp:wrapNone/>
                      <wp:docPr id="1897000582" name="Text Box 18970005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2135" cy="18916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3422A" w:rsidRPr="0025594B" w:rsidRDefault="0003422A" w:rsidP="0003422A">
                                  <w:pPr>
                                    <w:rPr>
                                      <w:i/>
                                      <w:iCs/>
                                      <w:lang w:val="uk-UA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38CDD93" wp14:editId="5E1D3C73">
                                        <wp:extent cx="1588770" cy="2167202"/>
                                        <wp:effectExtent l="0" t="0" r="0" b="5080"/>
                                        <wp:docPr id="2131468373" name="Picture 5" descr="ПЕТРАШ Володимир Казимирович | Комунальний заклад фахової передвищої освіти  &quot;Івано-Франківський медичний фаховий коледж&quot; Івано-Франківської обласної  ради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 descr="ПЕТРАШ Володимир Казимирович | Комунальний заклад фахової передвищої освіти  &quot;Івано-Франківський медичний фаховий коледж&quot; Івано-Франківської обласної  ради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93723" cy="21739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2C64B" id="Text Box 1897000582" o:spid="_x0000_s1030" type="#_x0000_t202" style="position:absolute;margin-left:5.5pt;margin-top:9.4pt;width:145.05pt;height:14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rR6YAIAAMwEAAAOAAAAZHJzL2Uyb0RvYy54bWysVE1v2zAMvQ/YfxB0X+2kSZoGdYqsRYYB&#10;RVsgHXpWZLkxJouapMTOfv2elI+m7U7DclAokXwkH0lfXXeNZhvlfE2m4L2znDNlJJW1eSn4j6f5&#10;lzFnPghTCk1GFXyrPL+efv501dqJ6tOKdKkcA4jxk9YWfBWCnWSZlyvVCH9GVhkoK3KNCLi6l6x0&#10;ogV6o7N+no+yllxpHUnlPV5vd0o+TfhVpWR4qCqvAtMFR24hnS6dy3hm0ysxeXHCrmq5T0P8QxaN&#10;qA2CHqFuRRBs7eoPUE0tHXmqwpmkJqOqqqVKNaCaXv6umsVKWJVqATneHmny/w9W3m8eHatL9G58&#10;eZHn+XDc58yIBr16Ul1gX6ljJyrw1Vo/gdvCwjF00MM38hjfPR4jDV3lmviPAhn0YH57ZDuiyug0&#10;HvR750POJHQI0RuNhhEne3W3zodvihoWhYI7tDOxLDZ3PuxMDyYxmiddl/Na63TZ+hvt2Eag8xiY&#10;klrOtPABjwWfp98+2hs3bVhb8NH5ME+R3uhirCPmUgv58yMCstcGRbyyEaXQLbvE8uDA1JLKLQh0&#10;tBtJb+W8BvwdMnwUDjMIzrBX4QFHpQk50V7ibEXu99/eoz1GA1rOWsx0wf2vtXAKhX83GJrL3mAQ&#10;lyBdBsOLPi7uVLM81Zh1c0Mgr4cNtjKJ0T7og1g5ap6xfrMYFSphJGIXPBzEm7DbNKyvVLNZMsLY&#10;WxHuzMLKCB07FWl96p6Fs/s+B4zIPR2mX0zetXtnGz0NzdaBqjrNQuR5x+qefqxMmqb9esedPL0n&#10;q9eP0PQPAAAA//8DAFBLAwQUAAYACAAAACEAbocOHdsAAAAJAQAADwAAAGRycy9kb3ducmV2Lnht&#10;bEyPQU/DMAyF70j8h8hI3FgakEbpmk4IiSNCFA5wyxKvDTRO1WRd2a/HnOBkPz3r+Xv1dgmDmHFK&#10;PpIGtSpAINnoPHUa3l4fr0oQKRtyZoiEGr4xwbY5P6tN5eKRXnBucyc4hFJlNPQ5j5WUyfYYTFrF&#10;EYm9fZyCySynTrrJHDk8DPK6KNYyGE/8oTcjPvRov9pD0ODoPZL98E8nT631d6fn8tPOWl9eLPcb&#10;EBmX/HcMv/iMDg0z7eKBXBIDa8VVMs+SG7B/UygFYseLWt+CbGr5v0HzAwAA//8DAFBLAQItABQA&#10;BgAIAAAAIQC2gziS/gAAAOEBAAATAAAAAAAAAAAAAAAAAAAAAABbQ29udGVudF9UeXBlc10ueG1s&#10;UEsBAi0AFAAGAAgAAAAhADj9If/WAAAAlAEAAAsAAAAAAAAAAAAAAAAALwEAAF9yZWxzLy5yZWxz&#10;UEsBAi0AFAAGAAgAAAAhAMD6tHpgAgAAzAQAAA4AAAAAAAAAAAAAAAAALgIAAGRycy9lMm9Eb2Mu&#10;eG1sUEsBAi0AFAAGAAgAAAAhAG6HDh3bAAAACQEAAA8AAAAAAAAAAAAAAAAAugQAAGRycy9kb3du&#10;cmV2LnhtbFBLBQYAAAAABAAEAPMAAADCBQAAAAA=&#10;" fillcolor="window" strokeweight=".5pt">
                      <v:textbox>
                        <w:txbxContent>
                          <w:p w:rsidR="0003422A" w:rsidRPr="0025594B" w:rsidRDefault="0003422A" w:rsidP="0003422A">
                            <w:pPr>
                              <w:rPr>
                                <w:i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8CDD93" wp14:editId="5E1D3C73">
                                  <wp:extent cx="1588770" cy="2167202"/>
                                  <wp:effectExtent l="0" t="0" r="0" b="5080"/>
                                  <wp:docPr id="2131468373" name="Picture 5" descr="ПЕТРАШ Володимир Казимирович | Комунальний заклад фахової передвищої освіти  &quot;Івано-Франківський медичний фаховий коледж&quot; Івано-Франківської обласної  ради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ПЕТРАШ Володимир Казимирович | Комунальний заклад фахової передвищої освіти  &quot;Івано-Франківський медичний фаховий коледж&quot; Івано-Франківської обласної  ради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3723" cy="21739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:rsidR="0003422A" w:rsidRPr="00676EE4" w:rsidRDefault="0003422A" w:rsidP="00DF7A69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3422A" w:rsidRPr="00676EE4" w:rsidRDefault="0003422A" w:rsidP="00DF7A6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3422A" w:rsidRDefault="0003422A" w:rsidP="00DF7A69">
            <w:pPr>
              <w:ind w:left="3489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5</w:t>
            </w:r>
            <w:r w:rsidRPr="000055FF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)</w:t>
            </w:r>
            <w:r w:rsidRPr="00676EE4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F6861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Петраш</w:t>
            </w:r>
            <w:proofErr w:type="spellEnd"/>
            <w:r w:rsidRPr="007F6861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 Володимир Казимирович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Лікар хірург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торакальний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вищої категорії КНП «Обласна клінічна лікарня Івано-Франківської обласної ради», </w:t>
            </w:r>
            <w:r w:rsidRPr="00FB374A">
              <w:rPr>
                <w:rFonts w:ascii="Arial" w:hAnsi="Arial" w:cs="Arial"/>
                <w:sz w:val="24"/>
                <w:szCs w:val="24"/>
                <w:lang w:val="uk-UA"/>
              </w:rPr>
              <w:t xml:space="preserve">обласний експерт з </w:t>
            </w:r>
            <w:proofErr w:type="spellStart"/>
            <w:r w:rsidRPr="00FB374A">
              <w:rPr>
                <w:rFonts w:ascii="Arial" w:hAnsi="Arial" w:cs="Arial"/>
                <w:sz w:val="24"/>
                <w:szCs w:val="24"/>
                <w:lang w:val="uk-UA"/>
              </w:rPr>
              <w:t>торакальної</w:t>
            </w:r>
            <w:proofErr w:type="spellEnd"/>
            <w:r w:rsidRPr="00FB374A">
              <w:rPr>
                <w:rFonts w:ascii="Arial" w:hAnsi="Arial" w:cs="Arial"/>
                <w:sz w:val="24"/>
                <w:szCs w:val="24"/>
                <w:lang w:val="uk-UA"/>
              </w:rPr>
              <w:t xml:space="preserve"> хірургії ДОЗ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Івано-Франківської </w:t>
            </w:r>
            <w:r w:rsidRPr="00FB374A">
              <w:rPr>
                <w:rFonts w:ascii="Arial" w:hAnsi="Arial" w:cs="Arial"/>
                <w:sz w:val="24"/>
                <w:szCs w:val="24"/>
                <w:lang w:val="uk-UA"/>
              </w:rPr>
              <w:t>ОДА</w:t>
            </w:r>
            <w:r w:rsidRPr="00676EE4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  <w:p w:rsidR="0003422A" w:rsidRDefault="0003422A" w:rsidP="00DF7A69">
            <w:pPr>
              <w:ind w:left="3489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3422A" w:rsidRDefault="0003422A" w:rsidP="00DF7A69">
            <w:pPr>
              <w:ind w:left="3489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3422A" w:rsidRPr="00A61CB5" w:rsidRDefault="0003422A" w:rsidP="00DF7A69">
            <w:pPr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uk-UA"/>
              </w:rPr>
            </w:pPr>
          </w:p>
        </w:tc>
      </w:tr>
      <w:tr w:rsidR="0003422A" w:rsidRPr="00676EE4" w:rsidTr="00DF7A69">
        <w:trPr>
          <w:trHeight w:val="3329"/>
        </w:trPr>
        <w:tc>
          <w:tcPr>
            <w:tcW w:w="9458" w:type="dxa"/>
            <w:gridSpan w:val="3"/>
          </w:tcPr>
          <w:p w:rsidR="0003422A" w:rsidRPr="00676EE4" w:rsidRDefault="0003422A" w:rsidP="00DF7A69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676EE4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38377C" wp14:editId="26B549D2">
                      <wp:simplePos x="0" y="0"/>
                      <wp:positionH relativeFrom="column">
                        <wp:posOffset>69850</wp:posOffset>
                      </wp:positionH>
                      <wp:positionV relativeFrom="page">
                        <wp:posOffset>119380</wp:posOffset>
                      </wp:positionV>
                      <wp:extent cx="1842135" cy="1891665"/>
                      <wp:effectExtent l="0" t="0" r="24765" b="13335"/>
                      <wp:wrapNone/>
                      <wp:docPr id="1209742641" name="Text Box 1209742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2135" cy="18916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3422A" w:rsidRPr="0025594B" w:rsidRDefault="0003422A" w:rsidP="0003422A">
                                  <w:pPr>
                                    <w:rPr>
                                      <w:i/>
                                      <w:iCs/>
                                      <w:lang w:val="uk-UA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noProof/>
                                      <w:lang w:val="uk-UA"/>
                                    </w:rPr>
                                    <w:drawing>
                                      <wp:inline distT="0" distB="0" distL="0" distR="0" wp14:anchorId="66F52B27" wp14:editId="6685738C">
                                        <wp:extent cx="1672590" cy="2083765"/>
                                        <wp:effectExtent l="0" t="0" r="3810" b="0"/>
                                        <wp:docPr id="589571308" name="Picture 8" descr="A person in blue scrubs with his arms crossed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89571308" name="Picture 8" descr="A person in blue scrubs with his arms crossed&#10;&#10;Description automatically generated"/>
                                                <pic:cNvPicPr/>
                                              </pic:nvPicPr>
                                              <pic:blipFill rotWithShape="1"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9362" t="-46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78935" cy="20916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8377C" id="Text Box 1209742641" o:spid="_x0000_s1031" type="#_x0000_t202" style="position:absolute;margin-left:5.5pt;margin-top:9.4pt;width:145.05pt;height:14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w8sXgIAAMwEAAAOAAAAZHJzL2Uyb0RvYy54bWysVE1v2zAMvQ/YfxB0Xx2nSZoGdYqsRYYB&#10;RVugHXpWZLkxJouapMTOfv2elM+2Ow3LQaFE8pF8JH113TWarZXzNZmC52c9zpSRVNbmteA/nudf&#10;xpz5IEwpNBlV8I3y/Hr6+dNVayeqT0vSpXIMIMZPWlvwZQh2kmVeLlUj/BlZZaCsyDUi4Opes9KJ&#10;FuiNzvq93ihryZXWkVTe4/V2q+TThF9VSoaHqvIqMF1w5BbS6dK5iGc2vRKTVyfsspa7NMQ/ZNGI&#10;2iDoAepWBMFWrv4A1dTSkacqnElqMqqqWqpUA6rJe++qeVoKq1ItIMfbA03+/8HK+/WjY3WJ3vV7&#10;lxeD/miQc2ZEg149qy6wr9SxExX4aq2fwO3JwjF00MM38hjfPR4jDV3lmviPAhn0YH5zYDuiyug0&#10;HvTz8yFnErp8fJmPRsOIkx3drfPhm6KGRaHgDu1MLIv1nQ9b071JjOZJ1+W81jpdNv5GO7YW6DwG&#10;pqSWMy18wGPB5+m3i/bGTRvWFnx0PuylSG90MdYBc6GF/PkRAdlrgyKObEQpdIsusZwqjC8LKjcg&#10;0NF2JL2V8xrwd8jwUTjMIDjDXoUHHJUm5EQ7ibMlud9/e4/2GA1oOWsx0wX3v1bCKRT+3WBoLvPB&#10;IC5BugyGF31c3Klmcaoxq+aGQB7mAdklMdoHvRcrR80L1m8Wo0IljETsgoe9eBO2m4b1lWo2S0YY&#10;eyvCnXmyMkLHTkVan7sX4eyuzwEjck/76ReTd+3e2kZPQ7NVoKpOs3BkdUc/ViZN0269406e3pPV&#10;8SM0/QMAAP//AwBQSwMEFAAGAAgAAAAhAG6HDh3bAAAACQEAAA8AAABkcnMvZG93bnJldi54bWxM&#10;j0FPwzAMhe9I/IfISNxYGpBG6ZpOCIkjQhQOcMsSrw00TtVkXdmvx5zgZD896/l79XYJg5hxSj6S&#10;BrUqQCDZ6Dx1Gt5eH69KECkbcmaIhBq+McG2OT+rTeXikV5wbnMnOIRSZTT0OY+VlMn2GExaxRGJ&#10;vX2cgsksp066yRw5PAzyuijWMhhP/KE3Iz70aL/aQ9Dg6D2S/fBPJ0+t9Xen5/LTzlpfXiz3GxAZ&#10;l/x3DL/4jA4NM+3igVwSA2vFVTLPkhuwf1MoBWLHi1rfgmxq+b9B8wMAAP//AwBQSwECLQAUAAYA&#10;CAAAACEAtoM4kv4AAADhAQAAEwAAAAAAAAAAAAAAAAAAAAAAW0NvbnRlbnRfVHlwZXNdLnhtbFBL&#10;AQItABQABgAIAAAAIQA4/SH/1gAAAJQBAAALAAAAAAAAAAAAAAAAAC8BAABfcmVscy8ucmVsc1BL&#10;AQItABQABgAIAAAAIQDbEw8sXgIAAMwEAAAOAAAAAAAAAAAAAAAAAC4CAABkcnMvZTJvRG9jLnht&#10;bFBLAQItABQABgAIAAAAIQBuhw4d2wAAAAkBAAAPAAAAAAAAAAAAAAAAALgEAABkcnMvZG93bnJl&#10;di54bWxQSwUGAAAAAAQABADzAAAAwAUAAAAA&#10;" fillcolor="window" strokeweight=".5pt">
                      <v:textbox>
                        <w:txbxContent>
                          <w:p w:rsidR="0003422A" w:rsidRPr="0025594B" w:rsidRDefault="0003422A" w:rsidP="0003422A">
                            <w:pPr>
                              <w:rPr>
                                <w:i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  <w:lang w:val="uk-UA"/>
                              </w:rPr>
                              <w:drawing>
                                <wp:inline distT="0" distB="0" distL="0" distR="0" wp14:anchorId="66F52B27" wp14:editId="6685738C">
                                  <wp:extent cx="1672590" cy="2083765"/>
                                  <wp:effectExtent l="0" t="0" r="3810" b="0"/>
                                  <wp:docPr id="589571308" name="Picture 8" descr="A person in blue scrubs with his arms crosse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9571308" name="Picture 8" descr="A person in blue scrubs with his arms crossed&#10;&#10;Description automatically generated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9362" t="-46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8935" cy="2091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:rsidR="0003422A" w:rsidRPr="00676EE4" w:rsidRDefault="0003422A" w:rsidP="00DF7A69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3422A" w:rsidRPr="00676EE4" w:rsidRDefault="0003422A" w:rsidP="00DF7A6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3422A" w:rsidRDefault="0003422A" w:rsidP="00DF7A69">
            <w:pPr>
              <w:ind w:left="3489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6</w:t>
            </w:r>
            <w:r w:rsidRPr="000055FF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)</w:t>
            </w:r>
            <w:r w:rsidRPr="00676EE4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9E04C8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Бабій Іван Володимирович</w:t>
            </w:r>
            <w:r w:rsidRPr="007F6861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B372CE">
              <w:rPr>
                <w:rFonts w:ascii="Arial" w:hAnsi="Arial" w:cs="Arial"/>
                <w:sz w:val="24"/>
                <w:szCs w:val="24"/>
                <w:lang w:val="uk-UA"/>
              </w:rPr>
              <w:t xml:space="preserve">лікар хірург Національного наукового центру хірургії та </w:t>
            </w:r>
            <w:proofErr w:type="spellStart"/>
            <w:r w:rsidRPr="00B372CE">
              <w:rPr>
                <w:rFonts w:ascii="Arial" w:hAnsi="Arial" w:cs="Arial"/>
                <w:sz w:val="24"/>
                <w:szCs w:val="24"/>
                <w:lang w:val="uk-UA"/>
              </w:rPr>
              <w:t>трансплантології</w:t>
            </w:r>
            <w:proofErr w:type="spellEnd"/>
            <w:r w:rsidRPr="00B372CE">
              <w:rPr>
                <w:rFonts w:ascii="Arial" w:hAnsi="Arial" w:cs="Arial"/>
                <w:sz w:val="24"/>
                <w:szCs w:val="24"/>
                <w:lang w:val="uk-UA"/>
              </w:rPr>
              <w:t xml:space="preserve"> ім. </w:t>
            </w:r>
            <w:proofErr w:type="spellStart"/>
            <w:r w:rsidRPr="00B372CE">
              <w:rPr>
                <w:rFonts w:ascii="Arial" w:hAnsi="Arial" w:cs="Arial"/>
                <w:sz w:val="24"/>
                <w:szCs w:val="24"/>
                <w:lang w:val="uk-UA"/>
              </w:rPr>
              <w:t>О.О.Шалімова</w:t>
            </w:r>
            <w:proofErr w:type="spellEnd"/>
            <w:r w:rsidRPr="00B372CE">
              <w:rPr>
                <w:rFonts w:ascii="Arial" w:hAnsi="Arial" w:cs="Arial"/>
                <w:sz w:val="24"/>
                <w:szCs w:val="24"/>
                <w:lang w:val="uk-UA"/>
              </w:rPr>
              <w:t xml:space="preserve">, член </w:t>
            </w:r>
            <w:proofErr w:type="spellStart"/>
            <w:r w:rsidRPr="00B372CE">
              <w:rPr>
                <w:rFonts w:ascii="Arial" w:hAnsi="Arial" w:cs="Arial"/>
                <w:sz w:val="24"/>
                <w:szCs w:val="24"/>
                <w:lang w:val="uk-UA"/>
              </w:rPr>
              <w:t>європейсткої</w:t>
            </w:r>
            <w:proofErr w:type="spellEnd"/>
            <w:r w:rsidRPr="00B372CE">
              <w:rPr>
                <w:rFonts w:ascii="Arial" w:hAnsi="Arial" w:cs="Arial"/>
                <w:sz w:val="24"/>
                <w:szCs w:val="24"/>
                <w:lang w:val="uk-UA"/>
              </w:rPr>
              <w:t xml:space="preserve"> асоціації ендоскопічної хірургії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  <w:p w:rsidR="0003422A" w:rsidRDefault="0003422A" w:rsidP="00DF7A69">
            <w:pPr>
              <w:ind w:left="3489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3422A" w:rsidRDefault="0003422A" w:rsidP="00DF7A69">
            <w:pPr>
              <w:ind w:left="3489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3422A" w:rsidRPr="00676EE4" w:rsidRDefault="0003422A" w:rsidP="00DF7A69">
            <w:pPr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</w:pPr>
          </w:p>
        </w:tc>
      </w:tr>
    </w:tbl>
    <w:p w:rsidR="00C134ED" w:rsidRPr="0003422A" w:rsidRDefault="00C134ED">
      <w:pPr>
        <w:rPr>
          <w:lang w:val="uk-UA"/>
        </w:rPr>
      </w:pPr>
    </w:p>
    <w:sectPr w:rsidR="00C134ED" w:rsidRPr="0003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2A"/>
    <w:rsid w:val="0003422A"/>
    <w:rsid w:val="00C1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A21F3-4E25-4607-9939-82E6F685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4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2024-11-26T06:23:00Z</dcterms:created>
  <dcterms:modified xsi:type="dcterms:W3CDTF">2024-11-26T06:28:00Z</dcterms:modified>
</cp:coreProperties>
</file>