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37036" w14:textId="70CD953E" w:rsidR="00225F64" w:rsidRPr="00676EE4" w:rsidRDefault="00A82247" w:rsidP="009F74F5">
      <w:pPr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  <w:bookmarkStart w:id="0" w:name="_GoBack"/>
      <w:bookmarkEnd w:id="0"/>
      <w:r w:rsidRPr="006717E0">
        <w:rPr>
          <w:rFonts w:ascii="Arial" w:hAnsi="Arial" w:cs="Arial"/>
          <w:b/>
          <w:bCs/>
          <w:sz w:val="24"/>
          <w:szCs w:val="24"/>
          <w:lang w:val="uk-UA"/>
        </w:rPr>
        <w:t>Програма проведення заходу</w:t>
      </w:r>
    </w:p>
    <w:p w14:paraId="5951C160" w14:textId="077C3B5E" w:rsidR="00A82247" w:rsidRPr="00676EE4" w:rsidRDefault="00A82247" w:rsidP="009F74F5">
      <w:pPr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  <w:r w:rsidRPr="00676EE4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uk-UA"/>
        </w:rPr>
        <w:t>Д</w:t>
      </w:r>
      <w:proofErr w:type="spellStart"/>
      <w:r w:rsidRPr="00676EE4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ат</w:t>
      </w:r>
      <w:proofErr w:type="spellEnd"/>
      <w:r w:rsidRPr="00676EE4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uk-UA"/>
        </w:rPr>
        <w:t>а проведення</w:t>
      </w:r>
      <w:r w:rsidR="00E179F8" w:rsidRPr="00676EE4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uk-UA"/>
        </w:rPr>
        <w:t xml:space="preserve"> </w:t>
      </w:r>
      <w:r w:rsidR="00CF02EF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uk-UA"/>
        </w:rPr>
        <w:t>10</w:t>
      </w:r>
      <w:r w:rsidR="00E46110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uk-UA"/>
        </w:rPr>
        <w:t xml:space="preserve"> жовтн</w:t>
      </w:r>
      <w:r w:rsidR="00973E9D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uk-UA"/>
        </w:rPr>
        <w:t>я</w:t>
      </w:r>
      <w:r w:rsidR="00E179F8" w:rsidRPr="00676EE4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uk-UA"/>
        </w:rPr>
        <w:t xml:space="preserve"> 2024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21"/>
        <w:gridCol w:w="4988"/>
        <w:gridCol w:w="2336"/>
      </w:tblGrid>
      <w:tr w:rsidR="00A82247" w:rsidRPr="00676EE4" w14:paraId="43CA18AB" w14:textId="6C351310" w:rsidTr="001B6C8E">
        <w:tc>
          <w:tcPr>
            <w:tcW w:w="2021" w:type="dxa"/>
            <w:shd w:val="clear" w:color="auto" w:fill="8EAADB" w:themeFill="accent1" w:themeFillTint="99"/>
          </w:tcPr>
          <w:p w14:paraId="6D63E43B" w14:textId="3ACD81C8" w:rsidR="00A82247" w:rsidRPr="00676EE4" w:rsidRDefault="00A82247" w:rsidP="00CE277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Вид заходу</w:t>
            </w:r>
          </w:p>
          <w:p w14:paraId="24C51C07" w14:textId="2FE72311" w:rsidR="00A82247" w:rsidRPr="00676EE4" w:rsidRDefault="00A82247" w:rsidP="00CE2771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4988" w:type="dxa"/>
            <w:shd w:val="clear" w:color="auto" w:fill="8EAADB" w:themeFill="accent1" w:themeFillTint="99"/>
          </w:tcPr>
          <w:p w14:paraId="6DB12433" w14:textId="77777777" w:rsidR="00A82247" w:rsidRPr="00676EE4" w:rsidRDefault="00A82247" w:rsidP="00CE277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Тема заходу</w:t>
            </w:r>
          </w:p>
          <w:p w14:paraId="38D0F815" w14:textId="7755C15A" w:rsidR="00A82247" w:rsidRPr="00676EE4" w:rsidRDefault="00A82247" w:rsidP="00CE2771">
            <w:pPr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  <w:tc>
          <w:tcPr>
            <w:tcW w:w="2336" w:type="dxa"/>
            <w:shd w:val="clear" w:color="auto" w:fill="8EAADB" w:themeFill="accent1" w:themeFillTint="99"/>
          </w:tcPr>
          <w:p w14:paraId="4B293BDC" w14:textId="5270E544" w:rsidR="00A82247" w:rsidRPr="00676EE4" w:rsidRDefault="00A82247" w:rsidP="00CE277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Кількість учасників</w:t>
            </w:r>
          </w:p>
        </w:tc>
      </w:tr>
      <w:tr w:rsidR="00A82247" w:rsidRPr="00676EE4" w14:paraId="2D4897A0" w14:textId="77777777" w:rsidTr="001B6C8E">
        <w:tc>
          <w:tcPr>
            <w:tcW w:w="2021" w:type="dxa"/>
          </w:tcPr>
          <w:p w14:paraId="099C4651" w14:textId="240D55A1" w:rsidR="00A82247" w:rsidRPr="00676EE4" w:rsidRDefault="00741458" w:rsidP="00CE2771">
            <w:pPr>
              <w:spacing w:before="240" w:after="24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676EE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  <w:t>Науково-практична конференція</w:t>
            </w:r>
          </w:p>
        </w:tc>
        <w:tc>
          <w:tcPr>
            <w:tcW w:w="4988" w:type="dxa"/>
          </w:tcPr>
          <w:p w14:paraId="4B424B7F" w14:textId="0C6479BB" w:rsidR="00A82247" w:rsidRPr="00676EE4" w:rsidRDefault="00741458" w:rsidP="00CE2771">
            <w:pPr>
              <w:spacing w:before="240" w:after="24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676EE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  <w:t>Сучас</w:t>
            </w:r>
            <w:r w:rsidR="00363B3D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  <w:t>ний</w:t>
            </w:r>
            <w:r w:rsidRPr="00676EE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  <w:t xml:space="preserve"> підх</w:t>
            </w:r>
            <w:r w:rsidR="006834B8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  <w:t>ід</w:t>
            </w:r>
            <w:r w:rsidRPr="00676EE4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  <w:t xml:space="preserve"> до </w:t>
            </w:r>
            <w:r w:rsidR="006834B8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  <w:t xml:space="preserve">менеджменту </w:t>
            </w:r>
            <w:r w:rsidR="004E468F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  <w:t>пацієнтів з механічною жовтяницею</w:t>
            </w:r>
            <w:r w:rsidR="006834B8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uk-UA"/>
              </w:rPr>
              <w:t>.</w:t>
            </w:r>
          </w:p>
        </w:tc>
        <w:tc>
          <w:tcPr>
            <w:tcW w:w="2336" w:type="dxa"/>
          </w:tcPr>
          <w:p w14:paraId="49571835" w14:textId="1FBEABB2" w:rsidR="00A82247" w:rsidRPr="00676EE4" w:rsidRDefault="009F74F5" w:rsidP="00CE2771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&gt;</w:t>
            </w:r>
            <w:r w:rsidR="00A7641F" w:rsidRPr="00676EE4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50</w:t>
            </w:r>
          </w:p>
        </w:tc>
      </w:tr>
      <w:tr w:rsidR="00450450" w:rsidRPr="00676EE4" w14:paraId="3F6529A5" w14:textId="75E68491" w:rsidTr="001B6C8E">
        <w:trPr>
          <w:trHeight w:val="1978"/>
        </w:trPr>
        <w:tc>
          <w:tcPr>
            <w:tcW w:w="2021" w:type="dxa"/>
            <w:tcBorders>
              <w:bottom w:val="single" w:sz="4" w:space="0" w:color="auto"/>
            </w:tcBorders>
          </w:tcPr>
          <w:p w14:paraId="6656EC87" w14:textId="77777777" w:rsidR="00454643" w:rsidRDefault="00454643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02EA78B3" w14:textId="0D3FDEE7" w:rsidR="00450450" w:rsidRPr="00CE2771" w:rsidRDefault="00450450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CE2771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 xml:space="preserve">час початку, </w:t>
            </w:r>
          </w:p>
          <w:p w14:paraId="4B172453" w14:textId="0F295F6F" w:rsidR="00450450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CE2771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08:30</w:t>
            </w:r>
          </w:p>
          <w:p w14:paraId="79A1FAD7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6830E551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6E63D363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5DE2DCFE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660FE317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1640FC5D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60AE7C00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23429A47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16BB8DB8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77455547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31800699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78252A30" w14:textId="51D959B8" w:rsidR="00450450" w:rsidRPr="00CE2771" w:rsidRDefault="00450450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CE2771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 xml:space="preserve">погодинний виклад змісту заходу, </w:t>
            </w:r>
          </w:p>
          <w:p w14:paraId="1A53D252" w14:textId="77777777" w:rsidR="00450450" w:rsidRPr="00CE2771" w:rsidRDefault="00450450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4B369A39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63E5584B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741B78EC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20F39E5F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11347325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2E35E2AD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6348E578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299A7DBB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02824A56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1BC05DE3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1DC2FB2E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721997BC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35C2D2C4" w14:textId="77777777" w:rsidR="007F3898" w:rsidRPr="00CE2771" w:rsidRDefault="007F3898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2EF17058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7BD37065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02B67D7F" w14:textId="77777777" w:rsidR="00DD7EBE" w:rsidRPr="00CE2771" w:rsidRDefault="00DD7EBE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14:paraId="7785A709" w14:textId="77777777" w:rsidR="00450450" w:rsidRPr="00CE2771" w:rsidRDefault="00450450" w:rsidP="00A82247">
            <w:pP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CE2771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час завершення</w:t>
            </w:r>
          </w:p>
          <w:p w14:paraId="15C4A52F" w14:textId="6D940D6E" w:rsidR="007F3898" w:rsidRPr="00676EE4" w:rsidRDefault="007F3898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CE2771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17:30</w:t>
            </w:r>
          </w:p>
        </w:tc>
        <w:tc>
          <w:tcPr>
            <w:tcW w:w="7324" w:type="dxa"/>
            <w:gridSpan w:val="2"/>
            <w:tcBorders>
              <w:bottom w:val="single" w:sz="4" w:space="0" w:color="auto"/>
            </w:tcBorders>
          </w:tcPr>
          <w:p w14:paraId="2526AA18" w14:textId="77777777" w:rsidR="007F3898" w:rsidRPr="00676EE4" w:rsidRDefault="007F3898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5DF6A35D" w14:textId="413EE6BD" w:rsidR="00450450" w:rsidRDefault="00450450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8:30 реєстрація</w:t>
            </w:r>
          </w:p>
          <w:p w14:paraId="7E871CF0" w14:textId="77777777" w:rsidR="00454643" w:rsidRPr="00676EE4" w:rsidRDefault="00454643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67203264" w14:textId="12346655" w:rsidR="00450450" w:rsidRPr="00676EE4" w:rsidRDefault="00450450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9:</w:t>
            </w:r>
            <w:r w:rsidR="00215163" w:rsidRPr="00676EE4">
              <w:rPr>
                <w:rFonts w:ascii="Arial" w:hAnsi="Arial" w:cs="Arial"/>
                <w:sz w:val="24"/>
                <w:szCs w:val="24"/>
                <w:lang w:val="uk-UA"/>
              </w:rPr>
              <w:t>45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Вітальне слово</w:t>
            </w:r>
            <w:r w:rsidR="00E60BE6"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та о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голошення регламенту роботи</w:t>
            </w:r>
          </w:p>
          <w:p w14:paraId="616DD7A1" w14:textId="77777777" w:rsidR="00DD7EBE" w:rsidRPr="00676EE4" w:rsidRDefault="00DD7EBE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290135B1" w14:textId="75A6BA13" w:rsidR="001815A5" w:rsidRDefault="001815A5" w:rsidP="001815A5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="00FA1465">
              <w:rPr>
                <w:rFonts w:ascii="Arial" w:hAnsi="Arial" w:cs="Arial"/>
                <w:sz w:val="24"/>
                <w:szCs w:val="24"/>
                <w:lang w:val="uk-UA"/>
              </w:rPr>
              <w:t>0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:</w:t>
            </w:r>
            <w:r w:rsidR="00D22D98">
              <w:rPr>
                <w:rFonts w:ascii="Arial" w:hAnsi="Arial" w:cs="Arial"/>
                <w:sz w:val="24"/>
                <w:szCs w:val="24"/>
                <w:lang w:val="uk-UA"/>
              </w:rPr>
              <w:t>0</w:t>
            </w:r>
            <w:r w:rsidR="00365BFA">
              <w:rPr>
                <w:rFonts w:ascii="Arial" w:hAnsi="Arial" w:cs="Arial"/>
                <w:sz w:val="24"/>
                <w:szCs w:val="24"/>
                <w:lang w:val="uk-UA"/>
              </w:rPr>
              <w:t>0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ПИЛИПЧУК Володимир Іванович «</w:t>
            </w:r>
            <w:r w:rsidR="00CF02EF" w:rsidRPr="00CF02EF">
              <w:rPr>
                <w:rFonts w:ascii="Arial" w:hAnsi="Arial" w:cs="Arial"/>
                <w:sz w:val="24"/>
                <w:szCs w:val="24"/>
                <w:lang w:val="uk-UA"/>
              </w:rPr>
              <w:t xml:space="preserve">Загальні підходи до менеджменту хворих з </w:t>
            </w:r>
            <w:proofErr w:type="spellStart"/>
            <w:r w:rsidR="00CF02EF" w:rsidRPr="00CF02EF">
              <w:rPr>
                <w:rFonts w:ascii="Arial" w:hAnsi="Arial" w:cs="Arial"/>
                <w:sz w:val="24"/>
                <w:szCs w:val="24"/>
                <w:lang w:val="uk-UA"/>
              </w:rPr>
              <w:t>обтураційною</w:t>
            </w:r>
            <w:proofErr w:type="spellEnd"/>
            <w:r w:rsidR="00CF02EF" w:rsidRPr="00CF02EF">
              <w:rPr>
                <w:rFonts w:ascii="Arial" w:hAnsi="Arial" w:cs="Arial"/>
                <w:sz w:val="24"/>
                <w:szCs w:val="24"/>
                <w:lang w:val="uk-UA"/>
              </w:rPr>
              <w:t xml:space="preserve"> жовтяницею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»</w:t>
            </w:r>
            <w:r w:rsidR="00F81D2D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F81D2D" w:rsidRPr="00676EE4">
              <w:rPr>
                <w:rFonts w:ascii="Arial" w:hAnsi="Arial" w:cs="Arial"/>
                <w:sz w:val="24"/>
                <w:szCs w:val="24"/>
                <w:lang w:val="uk-UA"/>
              </w:rPr>
              <w:t>(</w:t>
            </w:r>
            <w:r w:rsidR="00CF02EF">
              <w:rPr>
                <w:rFonts w:ascii="Arial" w:hAnsi="Arial" w:cs="Arial"/>
                <w:sz w:val="24"/>
                <w:szCs w:val="24"/>
                <w:lang w:val="uk-UA"/>
              </w:rPr>
              <w:t>4</w:t>
            </w:r>
            <w:r w:rsidR="00F81D2D" w:rsidRPr="00676EE4">
              <w:rPr>
                <w:rFonts w:ascii="Arial" w:hAnsi="Arial" w:cs="Arial"/>
                <w:sz w:val="24"/>
                <w:szCs w:val="24"/>
                <w:lang w:val="uk-UA"/>
              </w:rPr>
              <w:t>0хв)</w:t>
            </w:r>
          </w:p>
          <w:p w14:paraId="5800A97C" w14:textId="77777777" w:rsidR="00CF02EF" w:rsidRDefault="00CF02EF" w:rsidP="00CF02EF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29040122" w14:textId="627D4E37" w:rsidR="00FB4540" w:rsidRDefault="00CF02EF" w:rsidP="00FB4540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="00D7258B">
              <w:rPr>
                <w:rFonts w:ascii="Arial" w:hAnsi="Arial" w:cs="Arial"/>
                <w:sz w:val="24"/>
                <w:szCs w:val="24"/>
                <w:lang w:val="uk-UA"/>
              </w:rPr>
              <w:t>0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4</w:t>
            </w:r>
            <w:r w:rsidR="002F4A0B">
              <w:rPr>
                <w:rFonts w:ascii="Arial" w:hAnsi="Arial" w:cs="Arial"/>
                <w:sz w:val="24"/>
                <w:szCs w:val="24"/>
                <w:lang w:val="uk-UA"/>
              </w:rPr>
              <w:t>5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ТКАЧУК Олег Любомирович «</w:t>
            </w:r>
            <w:r w:rsidR="00B6706B" w:rsidRPr="00B6706B">
              <w:rPr>
                <w:rFonts w:ascii="Arial" w:hAnsi="Arial" w:cs="Arial"/>
                <w:sz w:val="24"/>
                <w:szCs w:val="24"/>
                <w:lang w:val="uk-UA"/>
              </w:rPr>
              <w:t xml:space="preserve">Проблемні питання менеджменту </w:t>
            </w:r>
            <w:proofErr w:type="spellStart"/>
            <w:r w:rsidR="00B6706B" w:rsidRPr="00B6706B">
              <w:rPr>
                <w:rFonts w:ascii="Arial" w:hAnsi="Arial" w:cs="Arial"/>
                <w:sz w:val="24"/>
                <w:szCs w:val="24"/>
                <w:lang w:val="uk-UA"/>
              </w:rPr>
              <w:t>холедохолітіазу</w:t>
            </w:r>
            <w:proofErr w:type="spellEnd"/>
            <w:r w:rsidR="00B6706B" w:rsidRPr="00B6706B">
              <w:rPr>
                <w:rFonts w:ascii="Arial" w:hAnsi="Arial" w:cs="Arial"/>
                <w:sz w:val="24"/>
                <w:szCs w:val="24"/>
                <w:lang w:val="uk-UA"/>
              </w:rPr>
              <w:t xml:space="preserve"> та механічної жовтяниці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»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(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3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0хв)</w:t>
            </w:r>
          </w:p>
          <w:p w14:paraId="0855C789" w14:textId="77777777" w:rsidR="006F349F" w:rsidRDefault="006F349F" w:rsidP="00FB4540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0F4C761E" w14:textId="1EB60641" w:rsidR="006F349F" w:rsidRPr="00676EE4" w:rsidRDefault="006F349F" w:rsidP="006F349F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="00D7258B"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:</w:t>
            </w:r>
            <w:r w:rsidR="00A81AC6">
              <w:rPr>
                <w:rFonts w:ascii="Arial" w:hAnsi="Arial" w:cs="Arial"/>
                <w:sz w:val="24"/>
                <w:szCs w:val="24"/>
                <w:lang w:val="uk-UA"/>
              </w:rPr>
              <w:t>20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ДЗВОНКОВСЬКИЙ  Тарас Михайлович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«</w:t>
            </w:r>
            <w:r w:rsidR="005B399C" w:rsidRPr="005B399C">
              <w:rPr>
                <w:rFonts w:ascii="Arial" w:hAnsi="Arial" w:cs="Arial"/>
                <w:sz w:val="24"/>
                <w:szCs w:val="24"/>
                <w:lang w:val="uk-UA"/>
              </w:rPr>
              <w:t xml:space="preserve">Роль ендоскопії в діагностиці та лікування хворих з </w:t>
            </w:r>
            <w:proofErr w:type="spellStart"/>
            <w:r w:rsidR="005B399C" w:rsidRPr="005B399C">
              <w:rPr>
                <w:rFonts w:ascii="Arial" w:hAnsi="Arial" w:cs="Arial"/>
                <w:sz w:val="24"/>
                <w:szCs w:val="24"/>
                <w:lang w:val="uk-UA"/>
              </w:rPr>
              <w:t>обтураційною</w:t>
            </w:r>
            <w:proofErr w:type="spellEnd"/>
            <w:r w:rsidR="005B399C" w:rsidRPr="005B399C">
              <w:rPr>
                <w:rFonts w:ascii="Arial" w:hAnsi="Arial" w:cs="Arial"/>
                <w:sz w:val="24"/>
                <w:szCs w:val="24"/>
                <w:lang w:val="uk-UA"/>
              </w:rPr>
              <w:t xml:space="preserve"> жовтяницею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»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(30хв)</w:t>
            </w:r>
          </w:p>
          <w:p w14:paraId="5DC6A710" w14:textId="77777777" w:rsidR="00FB4540" w:rsidRPr="00676EE4" w:rsidRDefault="00FB4540" w:rsidP="001815A5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166149E0" w14:textId="4124FDB7" w:rsidR="00953EA3" w:rsidRDefault="00953EA3" w:rsidP="00953EA3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="00D7258B">
              <w:rPr>
                <w:rFonts w:ascii="Arial" w:hAnsi="Arial" w:cs="Arial"/>
                <w:sz w:val="24"/>
                <w:szCs w:val="24"/>
                <w:lang w:val="uk-UA"/>
              </w:rPr>
              <w:t>2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:</w:t>
            </w:r>
            <w:r w:rsidR="002F4A0B">
              <w:rPr>
                <w:rFonts w:ascii="Arial" w:hAnsi="Arial" w:cs="Arial"/>
                <w:sz w:val="24"/>
                <w:szCs w:val="24"/>
                <w:lang w:val="uk-UA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0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ПИЛИПЧУК Володимир Іванович «</w:t>
            </w:r>
            <w:r w:rsidR="002F4A0B" w:rsidRPr="002F4A0B">
              <w:rPr>
                <w:rFonts w:ascii="Arial" w:hAnsi="Arial" w:cs="Arial"/>
                <w:sz w:val="24"/>
                <w:szCs w:val="24"/>
                <w:lang w:val="uk-UA"/>
              </w:rPr>
              <w:t xml:space="preserve">Пухлини </w:t>
            </w:r>
            <w:proofErr w:type="spellStart"/>
            <w:r w:rsidR="002F4A0B" w:rsidRPr="002F4A0B">
              <w:rPr>
                <w:rFonts w:ascii="Arial" w:hAnsi="Arial" w:cs="Arial"/>
                <w:sz w:val="24"/>
                <w:szCs w:val="24"/>
                <w:lang w:val="uk-UA"/>
              </w:rPr>
              <w:t>панкреато-біліарноі</w:t>
            </w:r>
            <w:proofErr w:type="spellEnd"/>
            <w:r w:rsidR="002F4A0B" w:rsidRPr="002F4A0B">
              <w:rPr>
                <w:rFonts w:ascii="Arial" w:hAnsi="Arial" w:cs="Arial"/>
                <w:sz w:val="24"/>
                <w:szCs w:val="24"/>
                <w:lang w:val="uk-UA"/>
              </w:rPr>
              <w:t xml:space="preserve"> зони. Сучасні підходи та власний досвід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»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(</w:t>
            </w:r>
            <w:r w:rsidR="002F4A0B">
              <w:rPr>
                <w:rFonts w:ascii="Arial" w:hAnsi="Arial" w:cs="Arial"/>
                <w:sz w:val="24"/>
                <w:szCs w:val="24"/>
                <w:lang w:val="uk-UA"/>
              </w:rPr>
              <w:t>4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0хв)</w:t>
            </w:r>
          </w:p>
          <w:p w14:paraId="54B2973F" w14:textId="77777777" w:rsidR="005B399C" w:rsidRDefault="005B399C" w:rsidP="00953EA3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16C3A3AB" w14:textId="003AF291" w:rsidR="005B399C" w:rsidRPr="00676EE4" w:rsidRDefault="005B399C" w:rsidP="005B399C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2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:</w:t>
            </w:r>
            <w:r w:rsidR="00D7258B">
              <w:rPr>
                <w:rFonts w:ascii="Arial" w:hAnsi="Arial" w:cs="Arial"/>
                <w:sz w:val="24"/>
                <w:szCs w:val="24"/>
                <w:lang w:val="uk-UA"/>
              </w:rPr>
              <w:t>50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ПРОТАС 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Володимир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Володимирович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«</w:t>
            </w:r>
            <w:r w:rsidR="002F4A0B" w:rsidRPr="002F4A0B">
              <w:rPr>
                <w:rFonts w:ascii="Arial" w:hAnsi="Arial" w:cs="Arial"/>
                <w:sz w:val="24"/>
                <w:szCs w:val="24"/>
                <w:lang w:val="uk-UA"/>
              </w:rPr>
              <w:t>Загальні принципи діагностики та лікування гострої печінкової недостатності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» (30хв)</w:t>
            </w:r>
          </w:p>
          <w:p w14:paraId="323E2D6C" w14:textId="77777777" w:rsidR="00953EA3" w:rsidRPr="00676EE4" w:rsidRDefault="00953EA3" w:rsidP="00FA1465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10782224" w14:textId="77777777" w:rsidR="004615A9" w:rsidRPr="00676EE4" w:rsidRDefault="004615A9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2FE02774" w14:textId="2CF9644B" w:rsidR="00450450" w:rsidRDefault="00450450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="00A81AC6">
              <w:rPr>
                <w:rFonts w:ascii="Arial" w:hAnsi="Arial" w:cs="Arial"/>
                <w:sz w:val="24"/>
                <w:szCs w:val="24"/>
                <w:lang w:val="uk-UA"/>
              </w:rPr>
              <w:t>4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:</w:t>
            </w:r>
            <w:r w:rsidR="00A81AC6">
              <w:rPr>
                <w:rFonts w:ascii="Arial" w:hAnsi="Arial" w:cs="Arial"/>
                <w:sz w:val="24"/>
                <w:szCs w:val="24"/>
                <w:lang w:val="uk-UA"/>
              </w:rPr>
              <w:t>0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0 Перерва</w:t>
            </w:r>
          </w:p>
          <w:p w14:paraId="36213FEE" w14:textId="77777777" w:rsidR="00E415FC" w:rsidRDefault="00E415FC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25D119E6" w14:textId="5C6FA4FB" w:rsidR="00E415FC" w:rsidRPr="00676EE4" w:rsidRDefault="00E415FC" w:rsidP="00E415FC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="00A81AC6">
              <w:rPr>
                <w:rFonts w:ascii="Arial" w:hAnsi="Arial" w:cs="Arial"/>
                <w:sz w:val="24"/>
                <w:szCs w:val="24"/>
                <w:lang w:val="uk-UA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:</w:t>
            </w:r>
            <w:r w:rsidR="004A2C9F">
              <w:rPr>
                <w:rFonts w:ascii="Arial" w:hAnsi="Arial" w:cs="Arial"/>
                <w:sz w:val="24"/>
                <w:szCs w:val="24"/>
                <w:lang w:val="uk-UA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0 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Обговорення доповідей </w:t>
            </w:r>
          </w:p>
          <w:p w14:paraId="5ED6D74B" w14:textId="15FFDB10" w:rsidR="00450450" w:rsidRPr="00676EE4" w:rsidRDefault="00450450" w:rsidP="00A822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0E4603" w14:textId="59F04700" w:rsidR="00450450" w:rsidRPr="00676EE4" w:rsidRDefault="00E415FC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="00A81AC6">
              <w:rPr>
                <w:rFonts w:ascii="Arial" w:hAnsi="Arial" w:cs="Arial"/>
                <w:sz w:val="24"/>
                <w:szCs w:val="24"/>
                <w:lang w:val="uk-UA"/>
              </w:rPr>
              <w:t>6</w:t>
            </w:r>
            <w:r w:rsidR="00450450" w:rsidRPr="00676EE4">
              <w:rPr>
                <w:rFonts w:ascii="Arial" w:hAnsi="Arial" w:cs="Arial"/>
                <w:sz w:val="24"/>
                <w:szCs w:val="24"/>
                <w:lang w:val="uk-UA"/>
              </w:rPr>
              <w:t>:</w:t>
            </w:r>
            <w:r w:rsidR="00DF7006" w:rsidRPr="00676EE4">
              <w:rPr>
                <w:rFonts w:ascii="Arial" w:hAnsi="Arial" w:cs="Arial"/>
                <w:sz w:val="24"/>
                <w:szCs w:val="24"/>
                <w:lang w:val="uk-UA"/>
              </w:rPr>
              <w:t>30</w:t>
            </w:r>
            <w:r w:rsidR="00450450"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Підсумкове оцінювання набутих знань, </w:t>
            </w:r>
            <w:proofErr w:type="spellStart"/>
            <w:r w:rsidR="00450450" w:rsidRPr="00676EE4">
              <w:rPr>
                <w:rFonts w:ascii="Arial" w:hAnsi="Arial" w:cs="Arial"/>
                <w:sz w:val="24"/>
                <w:szCs w:val="24"/>
                <w:lang w:val="uk-UA"/>
              </w:rPr>
              <w:t>компетентностей</w:t>
            </w:r>
            <w:proofErr w:type="spellEnd"/>
            <w:r w:rsidR="00450450"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та практичних навичок</w:t>
            </w:r>
            <w:r w:rsidR="00450450" w:rsidRPr="00676EE4">
              <w:rPr>
                <w:i/>
                <w:iCs/>
                <w:sz w:val="24"/>
                <w:szCs w:val="24"/>
                <w:lang w:val="uk-UA"/>
              </w:rPr>
              <w:t> </w:t>
            </w:r>
          </w:p>
          <w:p w14:paraId="05A0E544" w14:textId="77777777" w:rsidR="00450450" w:rsidRPr="00676EE4" w:rsidRDefault="00450450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08882511" w14:textId="1A8A04B0" w:rsidR="00450450" w:rsidRPr="00676EE4" w:rsidRDefault="00A81AC6" w:rsidP="00A6433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17</w:t>
            </w:r>
            <w:r w:rsidR="00450450" w:rsidRPr="00676EE4">
              <w:rPr>
                <w:rFonts w:ascii="Arial" w:hAnsi="Arial" w:cs="Arial"/>
                <w:sz w:val="24"/>
                <w:szCs w:val="24"/>
                <w:lang w:val="uk-UA"/>
              </w:rPr>
              <w:t>:</w:t>
            </w:r>
            <w:r w:rsidR="00E415FC">
              <w:rPr>
                <w:rFonts w:ascii="Arial" w:hAnsi="Arial" w:cs="Arial"/>
                <w:sz w:val="24"/>
                <w:szCs w:val="24"/>
                <w:lang w:val="uk-UA"/>
              </w:rPr>
              <w:t>30</w:t>
            </w:r>
            <w:r w:rsidR="00450450"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Підведення підсумків</w:t>
            </w:r>
          </w:p>
          <w:p w14:paraId="562E1D16" w14:textId="77777777" w:rsidR="00A93FDD" w:rsidRPr="00676EE4" w:rsidRDefault="00A93FDD" w:rsidP="00A6433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61E5757A" w14:textId="3941CB43" w:rsidR="00450450" w:rsidRPr="00676EE4" w:rsidRDefault="00450450" w:rsidP="00A6433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  <w:r w:rsidR="00A93FDD" w:rsidRPr="00676EE4">
              <w:rPr>
                <w:rFonts w:ascii="Arial" w:hAnsi="Arial" w:cs="Arial"/>
                <w:sz w:val="24"/>
                <w:szCs w:val="24"/>
                <w:lang w:val="uk-UA"/>
              </w:rPr>
              <w:t>7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:</w:t>
            </w:r>
            <w:r w:rsidR="00A93FDD" w:rsidRPr="00676EE4">
              <w:rPr>
                <w:rFonts w:ascii="Arial" w:hAnsi="Arial" w:cs="Arial"/>
                <w:sz w:val="24"/>
                <w:szCs w:val="24"/>
                <w:lang w:val="uk-UA"/>
              </w:rPr>
              <w:t>0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0 Видача сертифікатів</w:t>
            </w:r>
          </w:p>
          <w:p w14:paraId="6536A600" w14:textId="297E007D" w:rsidR="00450450" w:rsidRDefault="00450450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217EFA85" w14:textId="77777777" w:rsidR="005B7B01" w:rsidRDefault="005B7B01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442CADA8" w14:textId="77777777" w:rsidR="00A81AC6" w:rsidRDefault="00A81AC6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521FF5C2" w14:textId="77777777" w:rsidR="005B7B01" w:rsidRDefault="005B7B01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0FCA144F" w14:textId="77777777" w:rsidR="00D7258B" w:rsidRDefault="00D7258B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1ABC1C74" w14:textId="77777777" w:rsidR="00D7258B" w:rsidRDefault="00D7258B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2EC7997C" w14:textId="77777777" w:rsidR="00D7258B" w:rsidRDefault="00D7258B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2778A1EB" w14:textId="0AA87EF0" w:rsidR="00D7258B" w:rsidRPr="00676EE4" w:rsidRDefault="00D7258B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DD5443" w:rsidRPr="00676EE4" w14:paraId="1351119D" w14:textId="77777777" w:rsidTr="001B6C8E">
        <w:trPr>
          <w:trHeight w:val="505"/>
        </w:trPr>
        <w:tc>
          <w:tcPr>
            <w:tcW w:w="9345" w:type="dxa"/>
            <w:gridSpan w:val="3"/>
            <w:shd w:val="clear" w:color="auto" w:fill="8EAADB" w:themeFill="accent1" w:themeFillTint="99"/>
          </w:tcPr>
          <w:p w14:paraId="7C52E611" w14:textId="25439886" w:rsidR="00DD5443" w:rsidRPr="00676EE4" w:rsidRDefault="00DD5443" w:rsidP="00DD7EB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676EE4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lastRenderedPageBreak/>
              <w:t>Інформація про допо</w:t>
            </w:r>
            <w:r w:rsidR="00262FAA" w:rsidRPr="00676EE4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відачів</w:t>
            </w:r>
          </w:p>
        </w:tc>
      </w:tr>
      <w:tr w:rsidR="000033A0" w:rsidRPr="00E46110" w14:paraId="163318B1" w14:textId="77777777" w:rsidTr="001B6C8E">
        <w:trPr>
          <w:trHeight w:val="3338"/>
        </w:trPr>
        <w:tc>
          <w:tcPr>
            <w:tcW w:w="9345" w:type="dxa"/>
            <w:gridSpan w:val="3"/>
          </w:tcPr>
          <w:p w14:paraId="16820A7C" w14:textId="77777777" w:rsidR="00A81AC6" w:rsidRPr="00A81AC6" w:rsidRDefault="00A81AC6" w:rsidP="00A81AC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7CAE5AC4" w14:textId="77777777" w:rsidR="00A81AC6" w:rsidRDefault="00A81AC6" w:rsidP="00A81AC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CECA69F" wp14:editId="305CD546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178435</wp:posOffset>
                      </wp:positionV>
                      <wp:extent cx="1842135" cy="1891665"/>
                      <wp:effectExtent l="0" t="0" r="24765" b="13335"/>
                      <wp:wrapSquare wrapText="bothSides"/>
                      <wp:docPr id="1481726101" name="Text Box 1481726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2135" cy="1891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22EC30" w14:textId="77777777" w:rsidR="00A81AC6" w:rsidRPr="0025594B" w:rsidRDefault="00A81AC6" w:rsidP="00A81AC6">
                                  <w:pPr>
                                    <w:rPr>
                                      <w:i/>
                                      <w:iCs/>
                                      <w:lang w:val="uk-U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CBD882" wp14:editId="343DE2B9">
                                        <wp:extent cx="1746995" cy="2180849"/>
                                        <wp:effectExtent l="0" t="0" r="5715" b="0"/>
                                        <wp:docPr id="1076473755" name="Picture 3" descr="VI ПРИКАРПАТСЬКИЙ ХІРУРГІЧНИЙ ФОРУМ / Академія Асоціації Лікарів  Карпатського Регіону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I ПРИКАРПАТСЬКИЙ ХІРУРГІЧНИЙ ФОРУМ / Академія Асоціації Лікарів  Карпатського Регіону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2440" cy="21876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type w14:anchorId="4CECA6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81726101" o:spid="_x0000_s1026" type="#_x0000_t202" style="position:absolute;margin-left:-.05pt;margin-top:14.05pt;width:145.05pt;height:14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PIQwIAAJUEAAAOAAAAZHJzL2Uyb0RvYy54bWysVN9v2jAQfp+0/8Hy+wihwGhEqBgV0yTU&#10;VqJVn41jk2iOz7MNCfvrdzbhR9s9TePB3PnO3919d5fpXVsrshfWVaBzmvb6lAjNoaj0Nqcvz8sv&#10;E0qcZ7pgCrTI6UE4ejf7/GnamEwMoARVCEsQRLusMTktvTdZkjheipq5Hhih0SjB1syjardJYVmD&#10;6LVKBv3+OGnAFsYCF87h7f3RSGcRX0rB/aOUTniicoq5+XjaeG7CmcymLNtaZsqKd2mwf8iiZpXG&#10;oGeoe+YZ2dnqA1RdcQsOpO9xqBOQsuIi1oDVpP131axLZkSsBclx5kyT+3+w/GG/Nk+W+PYbtNjA&#10;QEhjXObwMtTTSluHf8yUoB0pPJxpE60nPDyaDAfpzYgSjrZ0cpuOx6OAk1yeG+v8dwE1CUJOLfYl&#10;0sX2K+ePrieXEM2BqoplpVRUDm6hLNkzbCF2voCGEsWcx8ucLuOvi/bmmdKkyen4ZtSPkd7YQqwz&#10;5kYx/vMjAmavNBZxYSNIvt20pCpyGisMNxsoDkigheNsOcOXFcKvMMMnZnGYkDNcEP+Ih1SAOUEn&#10;UVKC/f23++CPPUYrJQ0OZ07drx2zAgv/obH7t+lwGKY5KsPR1wEq9tqyubboXb0AJC/FVTQ8isHf&#10;q5MoLdSvuEfzEBVNTHOMnVN/Ehf+uDK4h1zM59EJ59cwv9JrwwN06FSg9bl9ZdZ0ffY4Ig9wGmOW&#10;vWv30Te81DDfeZBVnIULqx39OPtxmro9Dct1rUevy9dk9gcAAP//AwBQSwMEFAAGAAgAAAAhAJca&#10;h/PcAAAACAEAAA8AAABkcnMvZG93bnJldi54bWxMj8FOwzAQRO9I/IO1SNxau0Gq0pBNhZA4IkTg&#10;ADfXNokhXkexm4Z+PcsJTqvRjGbf1PslDGJ2U/KREDZrBcKRidZTh/D68rAqQaSsyeohkkP4dgn2&#10;zeVFrSsbT/Ts5jZ3gksoVRqhz3mspEymd0GndRwdsfcRp6Azy6mTdtInLg+DLJTayqA98Ydej+6+&#10;d+arPQYES2+RzLt/PHtqjd+dn8pPMyNeXy13tyCyW/JfGH7xGR0aZjrEI9kkBoTVhoMIRcmX7WKn&#10;eNoB4abYKpBNLf8PaH4AAAD//wMAUEsBAi0AFAAGAAgAAAAhALaDOJL+AAAA4QEAABMAAAAAAAAA&#10;AAAAAAAAAAAAAFtDb250ZW50X1R5cGVzXS54bWxQSwECLQAUAAYACAAAACEAOP0h/9YAAACUAQAA&#10;CwAAAAAAAAAAAAAAAAAvAQAAX3JlbHMvLnJlbHNQSwECLQAUAAYACAAAACEAzlzzyEMCAACVBAAA&#10;DgAAAAAAAAAAAAAAAAAuAgAAZHJzL2Uyb0RvYy54bWxQSwECLQAUAAYACAAAACEAlxqH89wAAAAI&#10;AQAADwAAAAAAAAAAAAAAAACdBAAAZHJzL2Rvd25yZXYueG1sUEsFBgAAAAAEAAQA8wAAAKYFAAAA&#10;AA==&#10;" fillcolor="window" strokeweight=".5pt">
                      <v:textbox>
                        <w:txbxContent>
                          <w:p w14:paraId="5722EC30" w14:textId="77777777" w:rsidR="00A81AC6" w:rsidRPr="0025594B" w:rsidRDefault="00A81AC6" w:rsidP="00A81AC6">
                            <w:pPr>
                              <w:rPr>
                                <w:i/>
                                <w:iCs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BD882" wp14:editId="343DE2B9">
                                  <wp:extent cx="1746995" cy="2180849"/>
                                  <wp:effectExtent l="0" t="0" r="5715" b="0"/>
                                  <wp:docPr id="1325251775" name="Picture 3" descr="VI ПРИКАРПАТСЬКИЙ ХІРУРГІЧНИЙ ФОРУМ / Академія Асоціації Лікарів  Карпатського Регіон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I ПРИКАРПАТСЬКИЙ ХІРУРГІЧНИЙ ФОРУМ / Академія Асоціації Лікарів  Карпатського Регіон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440" cy="2187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</w:p>
          <w:p w14:paraId="3CF7B05F" w14:textId="49F629C7" w:rsidR="00A81AC6" w:rsidRPr="00A81AC6" w:rsidRDefault="00A81AC6" w:rsidP="00A81AC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A81AC6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1)</w:t>
            </w:r>
            <w:r w:rsidRPr="00A81AC6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A81AC6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 xml:space="preserve">ПИЛИПЧУК Володимир Іванович </w:t>
            </w:r>
          </w:p>
          <w:p w14:paraId="0535F8DE" w14:textId="77777777" w:rsidR="00A81AC6" w:rsidRPr="00A81AC6" w:rsidRDefault="00A81AC6" w:rsidP="00A81AC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A81AC6">
              <w:rPr>
                <w:rFonts w:ascii="Arial" w:hAnsi="Arial" w:cs="Arial"/>
                <w:sz w:val="24"/>
                <w:szCs w:val="24"/>
                <w:lang w:val="uk-UA"/>
              </w:rPr>
              <w:t xml:space="preserve">Доктор медичних наук., професор кафедри Хірургії№2 та кардіохірургії Івано-Франківського Національного Медичного Університету. Голова Івано-Франківського осередку Асоціації Хірургів України ім. Шевчука М.Г., Член Європейської асоціації </w:t>
            </w:r>
            <w:proofErr w:type="spellStart"/>
            <w:r w:rsidRPr="00A81AC6">
              <w:rPr>
                <w:rFonts w:ascii="Arial" w:hAnsi="Arial" w:cs="Arial"/>
                <w:sz w:val="24"/>
                <w:szCs w:val="24"/>
                <w:lang w:val="uk-UA"/>
              </w:rPr>
              <w:t>герніологів</w:t>
            </w:r>
            <w:proofErr w:type="spellEnd"/>
            <w:r w:rsidRPr="00A81AC6">
              <w:rPr>
                <w:rFonts w:ascii="Arial" w:hAnsi="Arial" w:cs="Arial"/>
                <w:sz w:val="24"/>
                <w:szCs w:val="24"/>
                <w:lang w:val="uk-UA"/>
              </w:rPr>
              <w:t xml:space="preserve"> (</w:t>
            </w:r>
            <w:proofErr w:type="spellStart"/>
            <w:r w:rsidRPr="00A81AC6">
              <w:rPr>
                <w:rFonts w:ascii="Arial" w:hAnsi="Arial" w:cs="Arial"/>
                <w:sz w:val="24"/>
                <w:szCs w:val="24"/>
                <w:lang w:val="uk-UA"/>
              </w:rPr>
              <w:t>Europen</w:t>
            </w:r>
            <w:proofErr w:type="spellEnd"/>
            <w:r w:rsidRPr="00A81AC6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1AC6">
              <w:rPr>
                <w:rFonts w:ascii="Arial" w:hAnsi="Arial" w:cs="Arial"/>
                <w:sz w:val="24"/>
                <w:szCs w:val="24"/>
                <w:lang w:val="uk-UA"/>
              </w:rPr>
              <w:t>Hernia</w:t>
            </w:r>
            <w:proofErr w:type="spellEnd"/>
            <w:r w:rsidRPr="00A81AC6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81AC6">
              <w:rPr>
                <w:rFonts w:ascii="Arial" w:hAnsi="Arial" w:cs="Arial"/>
                <w:sz w:val="24"/>
                <w:szCs w:val="24"/>
                <w:lang w:val="uk-UA"/>
              </w:rPr>
              <w:t>Society</w:t>
            </w:r>
            <w:proofErr w:type="spellEnd"/>
            <w:r w:rsidRPr="00A81AC6">
              <w:rPr>
                <w:rFonts w:ascii="Arial" w:hAnsi="Arial" w:cs="Arial"/>
                <w:sz w:val="24"/>
                <w:szCs w:val="24"/>
                <w:lang w:val="uk-UA"/>
              </w:rPr>
              <w:t xml:space="preserve">). Член Українського Клубу </w:t>
            </w:r>
            <w:proofErr w:type="spellStart"/>
            <w:r w:rsidRPr="00A81AC6">
              <w:rPr>
                <w:rFonts w:ascii="Arial" w:hAnsi="Arial" w:cs="Arial"/>
                <w:sz w:val="24"/>
                <w:szCs w:val="24"/>
                <w:lang w:val="uk-UA"/>
              </w:rPr>
              <w:t>Панкреатологів</w:t>
            </w:r>
            <w:proofErr w:type="spellEnd"/>
            <w:r w:rsidRPr="00A81AC6">
              <w:rPr>
                <w:rFonts w:ascii="Arial" w:hAnsi="Arial" w:cs="Arial"/>
                <w:sz w:val="24"/>
                <w:szCs w:val="24"/>
                <w:lang w:val="uk-UA"/>
              </w:rPr>
              <w:t xml:space="preserve">, Член Європейської Асоціації </w:t>
            </w:r>
            <w:proofErr w:type="spellStart"/>
            <w:r w:rsidRPr="00A81AC6">
              <w:rPr>
                <w:rFonts w:ascii="Arial" w:hAnsi="Arial" w:cs="Arial"/>
                <w:sz w:val="24"/>
                <w:szCs w:val="24"/>
                <w:lang w:val="uk-UA"/>
              </w:rPr>
              <w:t>панкреатологів</w:t>
            </w:r>
            <w:proofErr w:type="spellEnd"/>
            <w:r w:rsidRPr="00A81AC6">
              <w:rPr>
                <w:rFonts w:ascii="Arial" w:hAnsi="Arial" w:cs="Arial"/>
                <w:sz w:val="24"/>
                <w:szCs w:val="24"/>
                <w:lang w:val="uk-UA"/>
              </w:rPr>
              <w:t>.</w:t>
            </w:r>
          </w:p>
          <w:p w14:paraId="1D8BC5E1" w14:textId="77777777" w:rsidR="000033A0" w:rsidRPr="00676EE4" w:rsidRDefault="000033A0" w:rsidP="00A82247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1B6C8E" w:rsidRPr="00957425" w14:paraId="46EF5B44" w14:textId="77777777" w:rsidTr="001B6C8E">
        <w:trPr>
          <w:trHeight w:val="3212"/>
        </w:trPr>
        <w:tc>
          <w:tcPr>
            <w:tcW w:w="9345" w:type="dxa"/>
            <w:gridSpan w:val="3"/>
          </w:tcPr>
          <w:p w14:paraId="77E1F8E9" w14:textId="77777777" w:rsidR="001B6C8E" w:rsidRPr="007275C7" w:rsidRDefault="001B6C8E" w:rsidP="00DA284F">
            <w:pPr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uk-UA"/>
              </w:rPr>
            </w:pPr>
            <w:r w:rsidRPr="00676EE4"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78D236E" wp14:editId="2298D099">
                      <wp:simplePos x="0" y="0"/>
                      <wp:positionH relativeFrom="column">
                        <wp:posOffset>-8891</wp:posOffset>
                      </wp:positionH>
                      <wp:positionV relativeFrom="page">
                        <wp:posOffset>76199</wp:posOffset>
                      </wp:positionV>
                      <wp:extent cx="1918335" cy="1885315"/>
                      <wp:effectExtent l="0" t="0" r="24765" b="19685"/>
                      <wp:wrapNone/>
                      <wp:docPr id="1475094298" name="Text Box 1475094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8335" cy="18853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BF8772" w14:textId="77777777" w:rsidR="001B6C8E" w:rsidRPr="0025594B" w:rsidRDefault="001B6C8E" w:rsidP="001B6C8E">
                                  <w:pPr>
                                    <w:rPr>
                                      <w:i/>
                                      <w:iCs/>
                                      <w:lang w:val="uk-U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BC03D7" wp14:editId="0FEC50BC">
                                        <wp:extent cx="1799542" cy="1837984"/>
                                        <wp:effectExtent l="0" t="0" r="0" b="0"/>
                                        <wp:docPr id="1880295471" name="Picture 4" descr="Ендоскопія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Ендоскопія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3601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6655" cy="18554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78D236E" id="Text Box 1475094298" o:spid="_x0000_s1028" type="#_x0000_t202" style="position:absolute;margin-left:-.7pt;margin-top:6pt;width:151.05pt;height:14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e5nQAIAAI4EAAAOAAAAZHJzL2Uyb0RvYy54bWysVEtv2zAMvg/YfxB0Xxzn0aVGnCJLkWFA&#10;0BZIi54VWUqMyaImKbGzXz9Kdh5tdxqWg0KK1EfyI+npXVMpchDWlaBzmvb6lAjNoSj1Nqcvz8sv&#10;E0qcZ7pgCrTI6VE4ejf7/Glam0wMYAeqEJYgiHZZbXK6895kSeL4TlTM9cAIjUYJtmIeVbtNCstq&#10;RK9UMuj3b5IabGEscOEc3t63RjqL+FIK7h+ldMITlVPMzcfTxnMTzmQ2ZdnWMrMreZcG+4csKlZq&#10;DHqGumeekb0tP0BVJbfgQPoehyoBKUsuYg1YTdp/V816x4yItSA5zpxpcv8Plj8c1ubJEt98gwYb&#10;GAipjcscXoZ6Gmmr8I+ZErQjhcczbaLxhIdHt+lkOBxTwtGWTibjYToOOMnlubHOfxdQkSDk1GJf&#10;Il3ssHK+dT25hGgOVFksS6WicnQLZcmBYQux8wXUlCjmPF7mdBl/XbQ3z5QmdU5vhuN+jPTGFmKd&#10;MTeK8Z8fETB7pbGICxtB8s2m6SjaQHFE5iy0Q+UMX5aIu8LUnpjFKUKycDP8Ix5SASYDnUTJDuzv&#10;v90Hf2wuWimpcSpz6n7tmRVY8Q+Nbb9NR6MwxlEZjb8OULHXls21Re+rBSBrKe6g4VEM/l6dRGmh&#10;esUFmoeoaGKaY+yc+pO48O2u4AJyMZ9HJxxcw/xKrw0P0KFFgc/n5pVZ0zXY42w8wGl+Wfauz61v&#10;eKlhvvcgyzgEgeCW1Y53HPo4Rt2Chq261qPX5TMy+wMAAP//AwBQSwMEFAAGAAgAAAAhAJ9aHIPc&#10;AAAACQEAAA8AAABkcnMvZG93bnJldi54bWxMj0FPwzAMhe9I/IfISNy2ZANBV5pOCIkjQhQOcMsS&#10;0wYap2qyruzX453gZvs9PX+v2s6hFxOOyUfSsFoqEEg2Ok+thrfXx0UBImVDzvSRUMMPJtjW52eV&#10;KV080AtOTW4Fh1AqjYYu56GUMtkOg0nLOCCx9hnHYDKvYyvdaA4cHnq5VupGBuOJP3RmwIcO7Xez&#10;DxocvUeyH/7p6KmxfnN8Lr7spPXlxXx/ByLjnP/McMJndKiZaRf35JLoNSxW1+zk+5orsX6l1C2I&#10;3WkoNiDrSv5vUP8CAAD//wMAUEsBAi0AFAAGAAgAAAAhALaDOJL+AAAA4QEAABMAAAAAAAAAAAAA&#10;AAAAAAAAAFtDb250ZW50X1R5cGVzXS54bWxQSwECLQAUAAYACAAAACEAOP0h/9YAAACUAQAACwAA&#10;AAAAAAAAAAAAAAAvAQAAX3JlbHMvLnJlbHNQSwECLQAUAAYACAAAACEAm23uZ0ACAACOBAAADgAA&#10;AAAAAAAAAAAAAAAuAgAAZHJzL2Uyb0RvYy54bWxQSwECLQAUAAYACAAAACEAn1ocg9wAAAAJAQAA&#10;DwAAAAAAAAAAAAAAAACaBAAAZHJzL2Rvd25yZXYueG1sUEsFBgAAAAAEAAQA8wAAAKMFAAAAAA==&#10;" fillcolor="window" strokeweight=".5pt">
                      <v:textbox>
                        <w:txbxContent>
                          <w:p w14:paraId="62BF8772" w14:textId="77777777" w:rsidR="001B6C8E" w:rsidRPr="0025594B" w:rsidRDefault="001B6C8E" w:rsidP="001B6C8E">
                            <w:pPr>
                              <w:rPr>
                                <w:i/>
                                <w:iCs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BC03D7" wp14:editId="0FEC50BC">
                                  <wp:extent cx="1799542" cy="1837984"/>
                                  <wp:effectExtent l="0" t="0" r="0" b="0"/>
                                  <wp:docPr id="2034451336" name="Picture 4" descr="Ендоскопі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Ендоскопі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60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655" cy="1855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331700D3" w14:textId="77777777" w:rsidR="001B6C8E" w:rsidRPr="007275C7" w:rsidRDefault="001B6C8E" w:rsidP="00DA284F">
            <w:pPr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uk-UA"/>
              </w:rPr>
            </w:pPr>
          </w:p>
          <w:p w14:paraId="14877400" w14:textId="1C960EFF" w:rsidR="001B6C8E" w:rsidRPr="00ED7657" w:rsidRDefault="00D7258B" w:rsidP="00DA284F">
            <w:pPr>
              <w:ind w:left="3489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2</w:t>
            </w:r>
            <w:r w:rsidR="001B6C8E" w:rsidRPr="00ED7657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 xml:space="preserve">) </w:t>
            </w:r>
            <w:r w:rsidR="001B6C8E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ДЗВОНКОВСЬКИЙ Тарас Михайлович</w:t>
            </w:r>
          </w:p>
          <w:p w14:paraId="2B79D335" w14:textId="77777777" w:rsidR="001B6C8E" w:rsidRPr="00B10A63" w:rsidRDefault="001B6C8E" w:rsidP="00DA284F">
            <w:pPr>
              <w:ind w:left="3489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Кандидат</w:t>
            </w:r>
            <w:r w:rsidRPr="0024232F">
              <w:rPr>
                <w:rFonts w:ascii="Arial" w:hAnsi="Arial" w:cs="Arial"/>
                <w:sz w:val="24"/>
                <w:szCs w:val="24"/>
                <w:lang w:val="uk-UA"/>
              </w:rPr>
              <w:t xml:space="preserve"> медичних наук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, член президії Асоціації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uk-UA"/>
              </w:rPr>
              <w:t>ендоскопістів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 України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лікар-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uk-UA"/>
              </w:rPr>
              <w:t>ендоскопіст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 вищої категорії центру ендоскопії КНП «Обласна Клінічна Лікарні Івано-Франківської обласної ради».</w:t>
            </w:r>
          </w:p>
          <w:p w14:paraId="7BA85C5C" w14:textId="77777777" w:rsidR="001B6C8E" w:rsidRPr="00273D01" w:rsidRDefault="001B6C8E" w:rsidP="00DA284F">
            <w:pPr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uk-UA"/>
              </w:rPr>
            </w:pPr>
          </w:p>
          <w:p w14:paraId="04EC39E6" w14:textId="77777777" w:rsidR="001B6C8E" w:rsidRDefault="001B6C8E" w:rsidP="00DA284F">
            <w:pPr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uk-UA"/>
              </w:rPr>
            </w:pPr>
          </w:p>
          <w:p w14:paraId="7575E56C" w14:textId="77777777" w:rsidR="001B6C8E" w:rsidRPr="00957425" w:rsidRDefault="001B6C8E" w:rsidP="00DA284F">
            <w:pPr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uk-UA"/>
              </w:rPr>
            </w:pPr>
          </w:p>
        </w:tc>
      </w:tr>
      <w:tr w:rsidR="001B6C8E" w:rsidRPr="00676EE4" w14:paraId="4F94B53D" w14:textId="77777777" w:rsidTr="001B6C8E">
        <w:trPr>
          <w:trHeight w:val="1462"/>
        </w:trPr>
        <w:tc>
          <w:tcPr>
            <w:tcW w:w="9345" w:type="dxa"/>
            <w:gridSpan w:val="3"/>
          </w:tcPr>
          <w:p w14:paraId="52BCEB53" w14:textId="77777777" w:rsidR="001B6C8E" w:rsidRPr="00676EE4" w:rsidRDefault="001B6C8E" w:rsidP="00DA284F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6F9B39D" wp14:editId="46E8C313">
                      <wp:simplePos x="0" y="0"/>
                      <wp:positionH relativeFrom="column">
                        <wp:posOffset>57786</wp:posOffset>
                      </wp:positionH>
                      <wp:positionV relativeFrom="page">
                        <wp:posOffset>78105</wp:posOffset>
                      </wp:positionV>
                      <wp:extent cx="1851660" cy="1940560"/>
                      <wp:effectExtent l="0" t="0" r="15240" b="21590"/>
                      <wp:wrapNone/>
                      <wp:docPr id="90195758" name="Text Box 90195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1660" cy="19405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432A6B" w14:textId="77777777" w:rsidR="001B6C8E" w:rsidRPr="0025594B" w:rsidRDefault="001B6C8E" w:rsidP="001B6C8E">
                                  <w:pPr>
                                    <w:rPr>
                                      <w:i/>
                                      <w:iCs/>
                                      <w:lang w:val="uk-UA"/>
                                    </w:rPr>
                                  </w:pPr>
                                  <w:r w:rsidRPr="00DF313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BEF0F0" wp14:editId="54DA58C2">
                                        <wp:extent cx="1732280" cy="1893332"/>
                                        <wp:effectExtent l="0" t="0" r="1270" b="0"/>
                                        <wp:docPr id="2065814709" name="Picture 1" descr="A person with his arms crossed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2257240" name="Picture 1" descr="A person with his arms crossed&#10;&#10;Description automatically generated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l="25504" r="1351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43385" cy="1905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6F9B39D" id="Text Box 90195758" o:spid="_x0000_s1029" type="#_x0000_t202" style="position:absolute;margin-left:4.55pt;margin-top:6.15pt;width:145.8pt;height:15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5WeQwIAAJUEAAAOAAAAZHJzL2Uyb0RvYy54bWysVE1v2zAMvQ/YfxB0XxxnSdYacYosRYYB&#10;QVsgHXpWZCk2JouapMTOfv0o2flou9OwHBRSpB7JR9Kzu7ZW5CCsq0DnNB0MKRGaQ1HpXU5/PK8+&#10;3VDiPNMFU6BFTo/C0bv5xw+zxmRiBCWoQliCINpljclp6b3JksTxUtTMDcAIjUYJtmYeVbtLCssa&#10;RK9VMhoOp0kDtjAWuHAOb+87I51HfCkF949SOuGJyinm5uNp47kNZzKfsWxnmSkr3qfB/iGLmlUa&#10;g56h7plnZG+rd1B1xS04kH7AoU5AyoqLWANWkw7fVLMpmRGxFiTHmTNN7v/B8ofDxjxZ4tuv0GID&#10;AyGNcZnDy1BPK20d/jFTgnak8HimTbSe8PDoZpJOp2jiaEtvx8MJKoiTXJ4b6/w3ATUJQk4t9iXS&#10;xQ5r5zvXk0uI5kBVxapSKipHt1SWHBi2EDtfQEOJYs7jZU5X8ddHe/VMadLkdPp5MoyRXtlCrDPm&#10;VjH+8z0CZq80FnFhI0i+3bakKnI6PjG1heKIBFroZssZvqoQfo0ZPjGLw4TE4IL4RzykAswJeomS&#10;Euzvv90Hf+wxWilpcDhz6n7tmRVY+HeN3b9Nx+MwzVEZT76MULHXlu21Re/rJSB5Ka6i4VEM/l6d&#10;RGmhfsE9WoSoaGKaY+yc+pO49N3K4B5ysVhEJ5xfw/xabwwP0KFTgdbn9oVZ0/fZ44g8wGmMWfam&#10;3Z1veKlhsfcgqzgLgeeO1Z5+nP04Tf2ehuW61qPX5Wsy/wMAAP//AwBQSwMEFAAGAAgAAAAhAMoj&#10;RPbcAAAACAEAAA8AAABkcnMvZG93bnJldi54bWxMj0FPwzAMhe9I/IfISNxY2k1ia2k6ISSOCFF2&#10;gFuWmDZb41RN1pX9eswJbrbf0/P3qu3sezHhGF0gBfkiA4FkgnXUKti9P99tQMSkyeo+ECr4xgjb&#10;+vqq0qUNZ3rDqUmt4BCKpVbQpTSUUkbToddxEQYk1r7C6HXidWylHfWZw30vl1l2L712xB86PeBT&#10;h+bYnLwCSx+BzKd7uThqjCsur5uDmZS6vZkfH0AknNOfGX7xGR1qZtqHE9koegVFzkY+L1cgWF5l&#10;2RrEnod8XYCsK/m/QP0DAAD//wMAUEsBAi0AFAAGAAgAAAAhALaDOJL+AAAA4QEAABMAAAAAAAAA&#10;AAAAAAAAAAAAAFtDb250ZW50X1R5cGVzXS54bWxQSwECLQAUAAYACAAAACEAOP0h/9YAAACUAQAA&#10;CwAAAAAAAAAAAAAAAAAvAQAAX3JlbHMvLnJlbHNQSwECLQAUAAYACAAAACEA6iuVnkMCAACVBAAA&#10;DgAAAAAAAAAAAAAAAAAuAgAAZHJzL2Uyb0RvYy54bWxQSwECLQAUAAYACAAAACEAyiNE9twAAAAI&#10;AQAADwAAAAAAAAAAAAAAAACdBAAAZHJzL2Rvd25yZXYueG1sUEsFBgAAAAAEAAQA8wAAAKYFAAAA&#10;AA==&#10;" fillcolor="window" strokeweight=".5pt">
                      <v:textbox>
                        <w:txbxContent>
                          <w:p w14:paraId="0C432A6B" w14:textId="77777777" w:rsidR="001B6C8E" w:rsidRPr="0025594B" w:rsidRDefault="001B6C8E" w:rsidP="001B6C8E">
                            <w:pPr>
                              <w:rPr>
                                <w:i/>
                                <w:iCs/>
                                <w:lang w:val="uk-UA"/>
                              </w:rPr>
                            </w:pPr>
                            <w:r w:rsidRPr="00DF3137">
                              <w:rPr>
                                <w:noProof/>
                              </w:rPr>
                              <w:drawing>
                                <wp:inline distT="0" distB="0" distL="0" distR="0" wp14:anchorId="07BEF0F0" wp14:editId="54DA58C2">
                                  <wp:extent cx="1732280" cy="1893332"/>
                                  <wp:effectExtent l="0" t="0" r="1270" b="0"/>
                                  <wp:docPr id="782496156" name="Picture 1" descr="A person with his arms cross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2257240" name="Picture 1" descr="A person with his arms crossed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5504" r="135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385" cy="1905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349CA70B" w14:textId="77777777" w:rsidR="001B6C8E" w:rsidRPr="00676EE4" w:rsidRDefault="001B6C8E" w:rsidP="00DA284F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78C12D4E" w14:textId="38BDBB56" w:rsidR="001B6C8E" w:rsidRPr="00ED7657" w:rsidRDefault="00D7258B" w:rsidP="00DA284F">
            <w:pPr>
              <w:ind w:left="3489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3</w:t>
            </w:r>
            <w:r w:rsidR="001B6C8E" w:rsidRPr="00ED7657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 xml:space="preserve">) </w:t>
            </w:r>
            <w:r w:rsidR="001B6C8E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ПРОТАС Володимир Володимирович</w:t>
            </w:r>
          </w:p>
          <w:p w14:paraId="25F40126" w14:textId="77777777" w:rsidR="001B6C8E" w:rsidRPr="00B10A63" w:rsidRDefault="001B6C8E" w:rsidP="00DA284F">
            <w:pPr>
              <w:ind w:left="3489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Кандидат</w:t>
            </w:r>
            <w:r w:rsidRPr="0024232F">
              <w:rPr>
                <w:rFonts w:ascii="Arial" w:hAnsi="Arial" w:cs="Arial"/>
                <w:sz w:val="24"/>
                <w:szCs w:val="24"/>
                <w:lang w:val="uk-UA"/>
              </w:rPr>
              <w:t xml:space="preserve"> медичних наук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 Доцент 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кафедри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 анестезіології та інтенсивної терапії 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Івано-Франківського Національного Медичного Університету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лікар-анестезіолог вищої категорії відділення реанімації КНП «Обласна Клінічна Лікарні Івано-Франківської обласної ради».</w:t>
            </w:r>
          </w:p>
          <w:p w14:paraId="1CDCD35E" w14:textId="77777777" w:rsidR="001B6C8E" w:rsidRDefault="001B6C8E" w:rsidP="00DA284F">
            <w:pPr>
              <w:ind w:left="3489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5EA57857" w14:textId="77777777" w:rsidR="001B6C8E" w:rsidRDefault="001B6C8E" w:rsidP="00DA284F">
            <w:pPr>
              <w:ind w:left="3489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0D068E7B" w14:textId="77777777" w:rsidR="001B6C8E" w:rsidRPr="00676EE4" w:rsidRDefault="001B6C8E" w:rsidP="00DA284F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A81AC6" w:rsidRPr="009D6FB7" w14:paraId="511937C9" w14:textId="77777777" w:rsidTr="001B6C8E">
        <w:trPr>
          <w:trHeight w:val="1462"/>
        </w:trPr>
        <w:tc>
          <w:tcPr>
            <w:tcW w:w="9345" w:type="dxa"/>
            <w:gridSpan w:val="3"/>
          </w:tcPr>
          <w:p w14:paraId="6975F90B" w14:textId="77777777" w:rsidR="00A81AC6" w:rsidRPr="00676EE4" w:rsidRDefault="00A81AC6" w:rsidP="00A81AC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6DE0132E" w14:textId="77777777" w:rsidR="00A81AC6" w:rsidRDefault="00A81AC6" w:rsidP="00A81AC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7D1A10E7" w14:textId="77777777" w:rsidR="00A81AC6" w:rsidRPr="00676EE4" w:rsidRDefault="00A81AC6" w:rsidP="00A81AC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70286DBD" w14:textId="7B633450" w:rsidR="00A81AC6" w:rsidRPr="00676EE4" w:rsidRDefault="00A81AC6" w:rsidP="00A81AC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76EE4">
              <w:rPr>
                <w:rFonts w:ascii="Times New Roman" w:eastAsia="Calibri" w:hAnsi="Times New Roman" w:cs="Times New Roman"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795A852" wp14:editId="53672D0D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223520</wp:posOffset>
                      </wp:positionV>
                      <wp:extent cx="1842135" cy="1891665"/>
                      <wp:effectExtent l="0" t="0" r="24765" b="13335"/>
                      <wp:wrapNone/>
                      <wp:docPr id="1876170328" name="Text Box 1876170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2135" cy="1891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8A4568" w14:textId="50F596DE" w:rsidR="00A81AC6" w:rsidRPr="0025594B" w:rsidRDefault="00A81AC6" w:rsidP="00450450">
                                  <w:pPr>
                                    <w:rPr>
                                      <w:i/>
                                      <w:iCs/>
                                      <w:lang w:val="uk-U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826BC3" wp14:editId="282874D6">
                                        <wp:extent cx="1680805" cy="1931322"/>
                                        <wp:effectExtent l="0" t="0" r="0" b="0"/>
                                        <wp:docPr id="1554088809" name="Picture 4" descr="Кафедра хірургії післядипломної освіти та урології — Івано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Кафедра хірургії післядипломної освіти та урології — Івано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1040" t="13479" b="988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98342" cy="19514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795A852" id="Text Box 1876170328" o:spid="_x0000_s1030" type="#_x0000_t202" style="position:absolute;margin-left:5.05pt;margin-top:17.6pt;width:145.05pt;height:14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8FaRQIAAJUEAAAOAAAAZHJzL2Uyb0RvYy54bWysVEtv2zAMvg/YfxB0XxzntdSIU2QpMgwo&#10;2gJp0bMiS4kxWdQkJXb260fJzqPtTsNyUEiR+kh+JD27bSpFDsK6EnRO016fEqE5FKXe5vTlefVl&#10;SonzTBdMgRY5PQpHb+efP81qk4kB7EAVwhIE0S6rTU533pssSRzfiYq5Hhih0SjBVsyjardJYVmN&#10;6JVKBv3+JKnBFsYCF87h7V1rpPOIL6Xg/lFKJzxROcXcfDxtPDfhTOYzlm0tM7uSd2mwf8iiYqXG&#10;oGeoO+YZ2dvyA1RVcgsOpO9xqBKQsuQi1oDVpP131ax3zIhYC5LjzJkm9/9g+cNhbZ4s8c03aLCB&#10;gZDauMzhZainkbYK/5gpQTtSeDzTJhpPeHg0HQ3S4ZgSjrZ0epNOJuOAk1yeG+v8dwEVCUJOLfYl&#10;0sUO9863rieXEM2BKotVqVRUjm6pLDkwbCF2voCaEsWcx8ucruKvi/bmmdKkzulkOO7HSG9sIdYZ&#10;c6MY//kRAbNXGou4sBEk32waUhY5HZ6Y2kBxRAIttLPlDF+VCH+PGT4xi8OEnOGC+Ec8pALMCTqJ&#10;kh3Y33+7D/7YY7RSUuNw5tT92jMrsPAfGrt/k45GYZqjMhp/HaBiry2ba4veV0tA8lJcRcOjGPy9&#10;OonSQvWKe7QIUdHENMfYOfUncenblcE95GKxiE44v4b5e702PECHTgVan5tXZk3XZ48j8gCnMWbZ&#10;u3a3vuGlhsXegyzjLASeW1Y7+nH24zR1exqW61qPXpevyfwPAAAA//8DAFBLAwQUAAYACAAAACEA&#10;r1hmCNsAAAAJAQAADwAAAGRycy9kb3ducmV2LnhtbEyPwU7DMBBE70j8g7VI3KidRqAS4lQIiSNC&#10;hB7g5tpLYojXUeymoV/PcoLbjGY0+7beLmEQM07JR9JQrBQIJBudp07D7vXxagMiZUPODJFQwzcm&#10;2DbnZ7WpXDzSC85t7gSPUKqMhj7nsZIy2R6DSas4InH2EadgMtupk24yRx4Pg1wrdSOD8cQXejPi&#10;Q4/2qz0EDY7eItl3/3Ty1Fp/e3refNpZ68uL5f4ORMYl/5XhF5/RoWGmfTyQS2Jgrwpuaiiv1yA4&#10;L5VisWdRlgXIppb/P2h+AAAA//8DAFBLAQItABQABgAIAAAAIQC2gziS/gAAAOEBAAATAAAAAAAA&#10;AAAAAAAAAAAAAABbQ29udGVudF9UeXBlc10ueG1sUEsBAi0AFAAGAAgAAAAhADj9If/WAAAAlAEA&#10;AAsAAAAAAAAAAAAAAAAALwEAAF9yZWxzLy5yZWxzUEsBAi0AFAAGAAgAAAAhAA/7wVpFAgAAlQQA&#10;AA4AAAAAAAAAAAAAAAAALgIAAGRycy9lMm9Eb2MueG1sUEsBAi0AFAAGAAgAAAAhAK9YZgjbAAAA&#10;CQEAAA8AAAAAAAAAAAAAAAAAnwQAAGRycy9kb3ducmV2LnhtbFBLBQYAAAAABAAEAPMAAACnBQAA&#10;AAA=&#10;" fillcolor="window" strokeweight=".5pt">
                      <v:textbox>
                        <w:txbxContent>
                          <w:p w14:paraId="0D8A4568" w14:textId="50F596DE" w:rsidR="00A81AC6" w:rsidRPr="0025594B" w:rsidRDefault="00A81AC6" w:rsidP="00450450">
                            <w:pPr>
                              <w:rPr>
                                <w:i/>
                                <w:iCs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26BC3" wp14:editId="282874D6">
                                  <wp:extent cx="1680805" cy="1931322"/>
                                  <wp:effectExtent l="0" t="0" r="0" b="0"/>
                                  <wp:docPr id="1731876053" name="Picture 4" descr="Кафедра хірургії післядипломної освіти та урології — Івано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Кафедра хірургії післядипломної освіти та урології — Івано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040" t="13479" b="98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8342" cy="1951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24510DD8" w14:textId="6864EB7C" w:rsidR="00A81AC6" w:rsidRDefault="00D7258B" w:rsidP="00A81AC6">
            <w:pPr>
              <w:ind w:left="3489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4</w:t>
            </w:r>
            <w:r w:rsidR="00A81AC6" w:rsidRPr="000055FF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)</w:t>
            </w:r>
            <w:r w:rsidR="00A81AC6"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81AC6" w:rsidRPr="00454643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ТКАЧУК Олег Любомирович</w:t>
            </w:r>
            <w:r w:rsidR="00A81AC6"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</w:p>
          <w:p w14:paraId="2060D6B5" w14:textId="78787E54" w:rsidR="00A81AC6" w:rsidRDefault="00A81AC6" w:rsidP="00A81AC6">
            <w:pPr>
              <w:ind w:left="3489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24232F">
              <w:rPr>
                <w:rFonts w:ascii="Arial" w:hAnsi="Arial" w:cs="Arial"/>
                <w:sz w:val="24"/>
                <w:szCs w:val="24"/>
                <w:lang w:val="uk-UA"/>
              </w:rPr>
              <w:t>Доктор медичних наук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., професор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, завідувач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кафедри Хірургії післядипломної освіти та урології Івано-Франківського Національного Медичного Університету. Член Європейської асоціації </w:t>
            </w:r>
            <w:proofErr w:type="spellStart"/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герніологів</w:t>
            </w:r>
            <w:proofErr w:type="spellEnd"/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(</w:t>
            </w:r>
            <w:proofErr w:type="spellStart"/>
            <w:r w:rsidRPr="00676EE4">
              <w:rPr>
                <w:rFonts w:ascii="Arial" w:hAnsi="Arial" w:cs="Arial"/>
                <w:sz w:val="24"/>
                <w:szCs w:val="24"/>
                <w:lang w:val="en-US"/>
              </w:rPr>
              <w:t>Europen</w:t>
            </w:r>
            <w:proofErr w:type="spellEnd"/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76EE4">
              <w:rPr>
                <w:rFonts w:ascii="Arial" w:hAnsi="Arial" w:cs="Arial"/>
                <w:sz w:val="24"/>
                <w:szCs w:val="24"/>
                <w:lang w:val="en-US"/>
              </w:rPr>
              <w:t>Hernia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676EE4">
              <w:rPr>
                <w:rFonts w:ascii="Arial" w:hAnsi="Arial" w:cs="Arial"/>
                <w:sz w:val="24"/>
                <w:szCs w:val="24"/>
                <w:lang w:val="en-US"/>
              </w:rPr>
              <w:t>Society</w:t>
            </w:r>
            <w:r w:rsidRPr="00676EE4">
              <w:rPr>
                <w:rFonts w:ascii="Arial" w:hAnsi="Arial" w:cs="Arial"/>
                <w:sz w:val="24"/>
                <w:szCs w:val="24"/>
                <w:lang w:val="uk-UA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.</w:t>
            </w:r>
          </w:p>
          <w:p w14:paraId="11D8ACB3" w14:textId="77777777" w:rsidR="00A81AC6" w:rsidRDefault="00A81AC6" w:rsidP="00A81AC6">
            <w:pPr>
              <w:ind w:left="3489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3F7F8598" w14:textId="77777777" w:rsidR="00A81AC6" w:rsidRDefault="00A81AC6" w:rsidP="00A81AC6">
            <w:pPr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14:paraId="5284F0DD" w14:textId="0B72B9B6" w:rsidR="00A81AC6" w:rsidRDefault="00A81AC6" w:rsidP="00A81AC6">
            <w:pPr>
              <w:ind w:left="3489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</w:tbl>
    <w:p w14:paraId="75089747" w14:textId="77777777" w:rsidR="00225F64" w:rsidRPr="009D6FB7" w:rsidRDefault="00225F64" w:rsidP="00F04612">
      <w:pPr>
        <w:rPr>
          <w:rFonts w:ascii="Arial" w:hAnsi="Arial" w:cs="Arial"/>
          <w:sz w:val="24"/>
          <w:szCs w:val="24"/>
          <w:lang w:val="uk-UA"/>
        </w:rPr>
      </w:pPr>
    </w:p>
    <w:sectPr w:rsidR="00225F64" w:rsidRPr="009D6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34DE7"/>
    <w:multiLevelType w:val="hybridMultilevel"/>
    <w:tmpl w:val="D4FA1DEE"/>
    <w:lvl w:ilvl="0" w:tplc="0422000F">
      <w:start w:val="1"/>
      <w:numFmt w:val="decimal"/>
      <w:lvlText w:val="%1."/>
      <w:lvlJc w:val="left"/>
      <w:pPr>
        <w:ind w:left="4209" w:hanging="360"/>
      </w:pPr>
    </w:lvl>
    <w:lvl w:ilvl="1" w:tplc="04220019" w:tentative="1">
      <w:start w:val="1"/>
      <w:numFmt w:val="lowerLetter"/>
      <w:lvlText w:val="%2."/>
      <w:lvlJc w:val="left"/>
      <w:pPr>
        <w:ind w:left="4929" w:hanging="360"/>
      </w:pPr>
    </w:lvl>
    <w:lvl w:ilvl="2" w:tplc="0422001B" w:tentative="1">
      <w:start w:val="1"/>
      <w:numFmt w:val="lowerRoman"/>
      <w:lvlText w:val="%3."/>
      <w:lvlJc w:val="right"/>
      <w:pPr>
        <w:ind w:left="5649" w:hanging="180"/>
      </w:pPr>
    </w:lvl>
    <w:lvl w:ilvl="3" w:tplc="0422000F" w:tentative="1">
      <w:start w:val="1"/>
      <w:numFmt w:val="decimal"/>
      <w:lvlText w:val="%4."/>
      <w:lvlJc w:val="left"/>
      <w:pPr>
        <w:ind w:left="6369" w:hanging="360"/>
      </w:pPr>
    </w:lvl>
    <w:lvl w:ilvl="4" w:tplc="04220019" w:tentative="1">
      <w:start w:val="1"/>
      <w:numFmt w:val="lowerLetter"/>
      <w:lvlText w:val="%5."/>
      <w:lvlJc w:val="left"/>
      <w:pPr>
        <w:ind w:left="7089" w:hanging="360"/>
      </w:pPr>
    </w:lvl>
    <w:lvl w:ilvl="5" w:tplc="0422001B" w:tentative="1">
      <w:start w:val="1"/>
      <w:numFmt w:val="lowerRoman"/>
      <w:lvlText w:val="%6."/>
      <w:lvlJc w:val="right"/>
      <w:pPr>
        <w:ind w:left="7809" w:hanging="180"/>
      </w:pPr>
    </w:lvl>
    <w:lvl w:ilvl="6" w:tplc="0422000F" w:tentative="1">
      <w:start w:val="1"/>
      <w:numFmt w:val="decimal"/>
      <w:lvlText w:val="%7."/>
      <w:lvlJc w:val="left"/>
      <w:pPr>
        <w:ind w:left="8529" w:hanging="360"/>
      </w:pPr>
    </w:lvl>
    <w:lvl w:ilvl="7" w:tplc="04220019" w:tentative="1">
      <w:start w:val="1"/>
      <w:numFmt w:val="lowerLetter"/>
      <w:lvlText w:val="%8."/>
      <w:lvlJc w:val="left"/>
      <w:pPr>
        <w:ind w:left="9249" w:hanging="360"/>
      </w:pPr>
    </w:lvl>
    <w:lvl w:ilvl="8" w:tplc="0422001B" w:tentative="1">
      <w:start w:val="1"/>
      <w:numFmt w:val="lowerRoman"/>
      <w:lvlText w:val="%9."/>
      <w:lvlJc w:val="right"/>
      <w:pPr>
        <w:ind w:left="9969" w:hanging="180"/>
      </w:pPr>
    </w:lvl>
  </w:abstractNum>
  <w:abstractNum w:abstractNumId="1" w15:restartNumberingAfterBreak="0">
    <w:nsid w:val="204E0383"/>
    <w:multiLevelType w:val="hybridMultilevel"/>
    <w:tmpl w:val="54A2523A"/>
    <w:lvl w:ilvl="0" w:tplc="917A834A">
      <w:start w:val="1"/>
      <w:numFmt w:val="decimal"/>
      <w:lvlText w:val="%1)"/>
      <w:lvlJc w:val="left"/>
      <w:pPr>
        <w:ind w:left="384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4569" w:hanging="360"/>
      </w:pPr>
    </w:lvl>
    <w:lvl w:ilvl="2" w:tplc="0422001B" w:tentative="1">
      <w:start w:val="1"/>
      <w:numFmt w:val="lowerRoman"/>
      <w:lvlText w:val="%3."/>
      <w:lvlJc w:val="right"/>
      <w:pPr>
        <w:ind w:left="5289" w:hanging="180"/>
      </w:pPr>
    </w:lvl>
    <w:lvl w:ilvl="3" w:tplc="0422000F" w:tentative="1">
      <w:start w:val="1"/>
      <w:numFmt w:val="decimal"/>
      <w:lvlText w:val="%4."/>
      <w:lvlJc w:val="left"/>
      <w:pPr>
        <w:ind w:left="6009" w:hanging="360"/>
      </w:pPr>
    </w:lvl>
    <w:lvl w:ilvl="4" w:tplc="04220019" w:tentative="1">
      <w:start w:val="1"/>
      <w:numFmt w:val="lowerLetter"/>
      <w:lvlText w:val="%5."/>
      <w:lvlJc w:val="left"/>
      <w:pPr>
        <w:ind w:left="6729" w:hanging="360"/>
      </w:pPr>
    </w:lvl>
    <w:lvl w:ilvl="5" w:tplc="0422001B" w:tentative="1">
      <w:start w:val="1"/>
      <w:numFmt w:val="lowerRoman"/>
      <w:lvlText w:val="%6."/>
      <w:lvlJc w:val="right"/>
      <w:pPr>
        <w:ind w:left="7449" w:hanging="180"/>
      </w:pPr>
    </w:lvl>
    <w:lvl w:ilvl="6" w:tplc="0422000F" w:tentative="1">
      <w:start w:val="1"/>
      <w:numFmt w:val="decimal"/>
      <w:lvlText w:val="%7."/>
      <w:lvlJc w:val="left"/>
      <w:pPr>
        <w:ind w:left="8169" w:hanging="360"/>
      </w:pPr>
    </w:lvl>
    <w:lvl w:ilvl="7" w:tplc="04220019" w:tentative="1">
      <w:start w:val="1"/>
      <w:numFmt w:val="lowerLetter"/>
      <w:lvlText w:val="%8."/>
      <w:lvlJc w:val="left"/>
      <w:pPr>
        <w:ind w:left="8889" w:hanging="360"/>
      </w:pPr>
    </w:lvl>
    <w:lvl w:ilvl="8" w:tplc="0422001B" w:tentative="1">
      <w:start w:val="1"/>
      <w:numFmt w:val="lowerRoman"/>
      <w:lvlText w:val="%9."/>
      <w:lvlJc w:val="right"/>
      <w:pPr>
        <w:ind w:left="960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193"/>
    <w:rsid w:val="000033A0"/>
    <w:rsid w:val="0000526E"/>
    <w:rsid w:val="000055FF"/>
    <w:rsid w:val="00030822"/>
    <w:rsid w:val="000367B9"/>
    <w:rsid w:val="00037159"/>
    <w:rsid w:val="00045520"/>
    <w:rsid w:val="00056D6F"/>
    <w:rsid w:val="000714A4"/>
    <w:rsid w:val="000C09CD"/>
    <w:rsid w:val="000C40AA"/>
    <w:rsid w:val="000C4F66"/>
    <w:rsid w:val="001165ED"/>
    <w:rsid w:val="001258CD"/>
    <w:rsid w:val="00153161"/>
    <w:rsid w:val="0017592B"/>
    <w:rsid w:val="001815A5"/>
    <w:rsid w:val="00182980"/>
    <w:rsid w:val="0018613E"/>
    <w:rsid w:val="001B6C8E"/>
    <w:rsid w:val="001D42FD"/>
    <w:rsid w:val="002111D3"/>
    <w:rsid w:val="00215163"/>
    <w:rsid w:val="0021562F"/>
    <w:rsid w:val="00225F64"/>
    <w:rsid w:val="00236009"/>
    <w:rsid w:val="00237281"/>
    <w:rsid w:val="0024232F"/>
    <w:rsid w:val="00252DFC"/>
    <w:rsid w:val="0025464B"/>
    <w:rsid w:val="0025594B"/>
    <w:rsid w:val="00262FAA"/>
    <w:rsid w:val="00273D01"/>
    <w:rsid w:val="00274FC6"/>
    <w:rsid w:val="002F26E5"/>
    <w:rsid w:val="002F4A0B"/>
    <w:rsid w:val="00304DF8"/>
    <w:rsid w:val="00331B1A"/>
    <w:rsid w:val="00335984"/>
    <w:rsid w:val="00361750"/>
    <w:rsid w:val="00363B3D"/>
    <w:rsid w:val="00365BFA"/>
    <w:rsid w:val="003822C0"/>
    <w:rsid w:val="00385CF9"/>
    <w:rsid w:val="003C00D0"/>
    <w:rsid w:val="003D730E"/>
    <w:rsid w:val="004249CB"/>
    <w:rsid w:val="00425017"/>
    <w:rsid w:val="00450450"/>
    <w:rsid w:val="00454643"/>
    <w:rsid w:val="004549D4"/>
    <w:rsid w:val="004615A9"/>
    <w:rsid w:val="00494856"/>
    <w:rsid w:val="004A2C9F"/>
    <w:rsid w:val="004D6BC2"/>
    <w:rsid w:val="004E468F"/>
    <w:rsid w:val="005117B2"/>
    <w:rsid w:val="00545F82"/>
    <w:rsid w:val="00562298"/>
    <w:rsid w:val="00586D10"/>
    <w:rsid w:val="005875D4"/>
    <w:rsid w:val="005900E3"/>
    <w:rsid w:val="005B399C"/>
    <w:rsid w:val="005B7B01"/>
    <w:rsid w:val="005E2D33"/>
    <w:rsid w:val="00606773"/>
    <w:rsid w:val="00607BAD"/>
    <w:rsid w:val="00617AAD"/>
    <w:rsid w:val="00633520"/>
    <w:rsid w:val="0063697B"/>
    <w:rsid w:val="00640112"/>
    <w:rsid w:val="006423B9"/>
    <w:rsid w:val="00642B10"/>
    <w:rsid w:val="00647E9F"/>
    <w:rsid w:val="00661D8B"/>
    <w:rsid w:val="00663135"/>
    <w:rsid w:val="006717E0"/>
    <w:rsid w:val="00676EE4"/>
    <w:rsid w:val="006834B8"/>
    <w:rsid w:val="006F349F"/>
    <w:rsid w:val="006F462F"/>
    <w:rsid w:val="00700C18"/>
    <w:rsid w:val="007275C7"/>
    <w:rsid w:val="00741458"/>
    <w:rsid w:val="00744A33"/>
    <w:rsid w:val="00773578"/>
    <w:rsid w:val="0078454D"/>
    <w:rsid w:val="00791380"/>
    <w:rsid w:val="00792673"/>
    <w:rsid w:val="00794B93"/>
    <w:rsid w:val="00794F5A"/>
    <w:rsid w:val="007953B6"/>
    <w:rsid w:val="007C67BF"/>
    <w:rsid w:val="007F3898"/>
    <w:rsid w:val="00823466"/>
    <w:rsid w:val="00826D4A"/>
    <w:rsid w:val="00853F6B"/>
    <w:rsid w:val="00857239"/>
    <w:rsid w:val="00860131"/>
    <w:rsid w:val="00863F30"/>
    <w:rsid w:val="00865FC1"/>
    <w:rsid w:val="00873983"/>
    <w:rsid w:val="00887AEF"/>
    <w:rsid w:val="008D05F5"/>
    <w:rsid w:val="008D7F3E"/>
    <w:rsid w:val="008E55BD"/>
    <w:rsid w:val="008F44EB"/>
    <w:rsid w:val="00953DB0"/>
    <w:rsid w:val="00953EA3"/>
    <w:rsid w:val="00957425"/>
    <w:rsid w:val="00973E9D"/>
    <w:rsid w:val="00991983"/>
    <w:rsid w:val="009D269C"/>
    <w:rsid w:val="009D6FB7"/>
    <w:rsid w:val="009E0797"/>
    <w:rsid w:val="009F09F7"/>
    <w:rsid w:val="009F74F5"/>
    <w:rsid w:val="00A01193"/>
    <w:rsid w:val="00A245A8"/>
    <w:rsid w:val="00A41841"/>
    <w:rsid w:val="00A45837"/>
    <w:rsid w:val="00A64337"/>
    <w:rsid w:val="00A7641F"/>
    <w:rsid w:val="00A80C23"/>
    <w:rsid w:val="00A81AC6"/>
    <w:rsid w:val="00A82247"/>
    <w:rsid w:val="00A86674"/>
    <w:rsid w:val="00A9370D"/>
    <w:rsid w:val="00A93FDD"/>
    <w:rsid w:val="00AA2C90"/>
    <w:rsid w:val="00AA3501"/>
    <w:rsid w:val="00AA476D"/>
    <w:rsid w:val="00AB6A94"/>
    <w:rsid w:val="00AF72DA"/>
    <w:rsid w:val="00B037FD"/>
    <w:rsid w:val="00B10A63"/>
    <w:rsid w:val="00B12E68"/>
    <w:rsid w:val="00B167E9"/>
    <w:rsid w:val="00B36227"/>
    <w:rsid w:val="00B36542"/>
    <w:rsid w:val="00B5517F"/>
    <w:rsid w:val="00B627B3"/>
    <w:rsid w:val="00B6706B"/>
    <w:rsid w:val="00BA5030"/>
    <w:rsid w:val="00BB058A"/>
    <w:rsid w:val="00BB7401"/>
    <w:rsid w:val="00BC1429"/>
    <w:rsid w:val="00C33BB9"/>
    <w:rsid w:val="00C51CC6"/>
    <w:rsid w:val="00C70A16"/>
    <w:rsid w:val="00C728A7"/>
    <w:rsid w:val="00C85E7A"/>
    <w:rsid w:val="00CD505A"/>
    <w:rsid w:val="00CE2771"/>
    <w:rsid w:val="00CF02EF"/>
    <w:rsid w:val="00D13186"/>
    <w:rsid w:val="00D21C0E"/>
    <w:rsid w:val="00D22D98"/>
    <w:rsid w:val="00D7258B"/>
    <w:rsid w:val="00DA2515"/>
    <w:rsid w:val="00DA2E86"/>
    <w:rsid w:val="00DA2FC4"/>
    <w:rsid w:val="00DB6331"/>
    <w:rsid w:val="00DD00F6"/>
    <w:rsid w:val="00DD5443"/>
    <w:rsid w:val="00DD7EBE"/>
    <w:rsid w:val="00DF0E7E"/>
    <w:rsid w:val="00DF3137"/>
    <w:rsid w:val="00DF3A56"/>
    <w:rsid w:val="00DF7006"/>
    <w:rsid w:val="00E004D0"/>
    <w:rsid w:val="00E179F8"/>
    <w:rsid w:val="00E20807"/>
    <w:rsid w:val="00E24A9C"/>
    <w:rsid w:val="00E415FC"/>
    <w:rsid w:val="00E46110"/>
    <w:rsid w:val="00E60BE6"/>
    <w:rsid w:val="00E655EC"/>
    <w:rsid w:val="00E752E1"/>
    <w:rsid w:val="00E976B5"/>
    <w:rsid w:val="00EA0C7D"/>
    <w:rsid w:val="00EC3B5E"/>
    <w:rsid w:val="00EC5AE9"/>
    <w:rsid w:val="00ED7657"/>
    <w:rsid w:val="00EF79BC"/>
    <w:rsid w:val="00F04612"/>
    <w:rsid w:val="00F23B87"/>
    <w:rsid w:val="00F330D1"/>
    <w:rsid w:val="00F75F6E"/>
    <w:rsid w:val="00F81D2D"/>
    <w:rsid w:val="00FA1465"/>
    <w:rsid w:val="00FB4540"/>
    <w:rsid w:val="00FF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6CE68"/>
  <w15:chartTrackingRefBased/>
  <w15:docId w15:val="{2178DC24-188E-4B78-A459-C9CC0729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3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3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17AAD"/>
    <w:pPr>
      <w:ind w:left="720"/>
      <w:contextualSpacing/>
    </w:pPr>
  </w:style>
  <w:style w:type="character" w:styleId="a5">
    <w:name w:val="Emphasis"/>
    <w:basedOn w:val="a0"/>
    <w:uiPriority w:val="20"/>
    <w:qFormat/>
    <w:rsid w:val="00A643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3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0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d70f40-e35b-47f8-8d1c-9bfcce871dfa" xsi:nil="true"/>
    <lcf76f155ced4ddcb4097134ff3c332f xmlns="1de4a585-bc99-4dc5-876f-91c5141f997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C6D6C6599DCB4EA1BB4125EB090291" ma:contentTypeVersion="16" ma:contentTypeDescription="Create a new document." ma:contentTypeScope="" ma:versionID="7bd25163a897d5194235f952ae4dc9bb">
  <xsd:schema xmlns:xsd="http://www.w3.org/2001/XMLSchema" xmlns:xs="http://www.w3.org/2001/XMLSchema" xmlns:p="http://schemas.microsoft.com/office/2006/metadata/properties" xmlns:ns2="1de4a585-bc99-4dc5-876f-91c5141f997d" xmlns:ns3="92d70f40-e35b-47f8-8d1c-9bfcce871dfa" targetNamespace="http://schemas.microsoft.com/office/2006/metadata/properties" ma:root="true" ma:fieldsID="9f0cd9a509bcf63721f9f3cbd1157476" ns2:_="" ns3:_="">
    <xsd:import namespace="1de4a585-bc99-4dc5-876f-91c5141f997d"/>
    <xsd:import namespace="92d70f40-e35b-47f8-8d1c-9bfcce871d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4a585-bc99-4dc5-876f-91c5141f99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2788282-5b45-43e2-a8cf-00bd03d79b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70f40-e35b-47f8-8d1c-9bfcce871df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614b013-3626-45d6-b6b2-dd0aead5b7c1}" ma:internalName="TaxCatchAll" ma:showField="CatchAllData" ma:web="92d70f40-e35b-47f8-8d1c-9bfcce871d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5B353B-5A85-4832-A7A5-152D17A37E44}">
  <ds:schemaRefs>
    <ds:schemaRef ds:uri="http://schemas.microsoft.com/office/2006/metadata/properties"/>
    <ds:schemaRef ds:uri="http://schemas.microsoft.com/office/infopath/2007/PartnerControls"/>
    <ds:schemaRef ds:uri="92d70f40-e35b-47f8-8d1c-9bfcce871dfa"/>
    <ds:schemaRef ds:uri="1de4a585-bc99-4dc5-876f-91c5141f997d"/>
  </ds:schemaRefs>
</ds:datastoreItem>
</file>

<file path=customXml/itemProps2.xml><?xml version="1.0" encoding="utf-8"?>
<ds:datastoreItem xmlns:ds="http://schemas.openxmlformats.org/officeDocument/2006/customXml" ds:itemID="{CD661483-E594-48E0-8E82-6E4543845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e4a585-bc99-4dc5-876f-91c5141f997d"/>
    <ds:schemaRef ds:uri="92d70f40-e35b-47f8-8d1c-9bfcce87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D3805E-5C41-48EF-AFF0-AB0F3E3493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bpr</dc:creator>
  <cp:keywords/>
  <dc:description/>
  <cp:lastModifiedBy>Professional</cp:lastModifiedBy>
  <cp:revision>2</cp:revision>
  <cp:lastPrinted>2023-10-30T10:51:00Z</cp:lastPrinted>
  <dcterms:created xsi:type="dcterms:W3CDTF">2024-09-18T13:30:00Z</dcterms:created>
  <dcterms:modified xsi:type="dcterms:W3CDTF">2024-09-18T13:30:00Z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0x010100ECC6D6C6599DCB4EA1BB4125EB090291</vt:lpwstr>
  </property>
  <property fmtid="{D5CDD505-2E9C-101B-9397-08002B2CF9AE}" pid="3" name="MediaServiceImageTags">
    <vt:lpwstr/>
  </property>
</Properties>
</file>