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37036" w14:textId="70CD953E" w:rsidR="00225F64" w:rsidRPr="00676EE4" w:rsidRDefault="00A82247" w:rsidP="009F74F5">
      <w:pPr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  <w:bookmarkStart w:id="0" w:name="_GoBack"/>
      <w:bookmarkEnd w:id="0"/>
      <w:r w:rsidRPr="006717E0">
        <w:rPr>
          <w:rFonts w:ascii="Arial" w:hAnsi="Arial" w:cs="Arial"/>
          <w:b/>
          <w:bCs/>
          <w:sz w:val="24"/>
          <w:szCs w:val="24"/>
          <w:lang w:val="uk-UA"/>
        </w:rPr>
        <w:t>Програма проведення заходу</w:t>
      </w:r>
    </w:p>
    <w:p w14:paraId="5951C160" w14:textId="7B850E1B" w:rsidR="00A82247" w:rsidRPr="00676EE4" w:rsidRDefault="00A82247" w:rsidP="009F74F5">
      <w:pPr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  <w:r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>Д</w:t>
      </w:r>
      <w:proofErr w:type="spellStart"/>
      <w:r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ат</w:t>
      </w:r>
      <w:proofErr w:type="spellEnd"/>
      <w:r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>а проведення</w:t>
      </w:r>
      <w:r w:rsidR="00E179F8"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 xml:space="preserve"> </w:t>
      </w:r>
      <w:r w:rsidR="004837FB" w:rsidRPr="006E06CB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05</w:t>
      </w:r>
      <w:r w:rsidR="003A52DA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 xml:space="preserve"> </w:t>
      </w:r>
      <w:r w:rsidR="006E06CB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>вересня</w:t>
      </w:r>
      <w:r w:rsidR="00E179F8"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 xml:space="preserve"> 2024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1"/>
        <w:gridCol w:w="4988"/>
        <w:gridCol w:w="2336"/>
      </w:tblGrid>
      <w:tr w:rsidR="00A82247" w:rsidRPr="00676EE4" w14:paraId="43CA18AB" w14:textId="6C351310" w:rsidTr="00F53F7F">
        <w:tc>
          <w:tcPr>
            <w:tcW w:w="2021" w:type="dxa"/>
            <w:shd w:val="clear" w:color="auto" w:fill="8EAADB" w:themeFill="accent1" w:themeFillTint="99"/>
          </w:tcPr>
          <w:p w14:paraId="6D63E43B" w14:textId="3ACD81C8" w:rsidR="00A82247" w:rsidRPr="00676EE4" w:rsidRDefault="00A82247" w:rsidP="00CE277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Вид заходу</w:t>
            </w:r>
          </w:p>
          <w:p w14:paraId="24C51C07" w14:textId="2FE72311" w:rsidR="00A82247" w:rsidRPr="00676EE4" w:rsidRDefault="00A82247" w:rsidP="00CE2771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988" w:type="dxa"/>
            <w:shd w:val="clear" w:color="auto" w:fill="8EAADB" w:themeFill="accent1" w:themeFillTint="99"/>
          </w:tcPr>
          <w:p w14:paraId="6DB12433" w14:textId="77777777" w:rsidR="00A82247" w:rsidRPr="00676EE4" w:rsidRDefault="00A82247" w:rsidP="00CE277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Тема заходу</w:t>
            </w:r>
          </w:p>
          <w:p w14:paraId="38D0F815" w14:textId="7755C15A" w:rsidR="00A82247" w:rsidRPr="00676EE4" w:rsidRDefault="00A82247" w:rsidP="00CE2771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2336" w:type="dxa"/>
            <w:shd w:val="clear" w:color="auto" w:fill="8EAADB" w:themeFill="accent1" w:themeFillTint="99"/>
          </w:tcPr>
          <w:p w14:paraId="4B293BDC" w14:textId="5270E544" w:rsidR="00A82247" w:rsidRPr="00676EE4" w:rsidRDefault="00A82247" w:rsidP="00CE277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Кількість учасників</w:t>
            </w:r>
          </w:p>
        </w:tc>
      </w:tr>
      <w:tr w:rsidR="00A82247" w:rsidRPr="00676EE4" w14:paraId="2D4897A0" w14:textId="77777777" w:rsidTr="00F53F7F">
        <w:tc>
          <w:tcPr>
            <w:tcW w:w="2021" w:type="dxa"/>
          </w:tcPr>
          <w:p w14:paraId="099C4651" w14:textId="240D55A1" w:rsidR="00A82247" w:rsidRPr="00676EE4" w:rsidRDefault="00741458" w:rsidP="00CE2771">
            <w:pPr>
              <w:spacing w:before="240" w:after="24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>Науково-практична конференція</w:t>
            </w:r>
          </w:p>
        </w:tc>
        <w:tc>
          <w:tcPr>
            <w:tcW w:w="4988" w:type="dxa"/>
          </w:tcPr>
          <w:p w14:paraId="4B424B7F" w14:textId="3A717AD9" w:rsidR="00A82247" w:rsidRPr="004837FB" w:rsidRDefault="006E06CB" w:rsidP="00CE2771">
            <w:pPr>
              <w:spacing w:before="240" w:after="24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 xml:space="preserve">Сучасні підходи до менеджменту </w:t>
            </w:r>
            <w:r w:rsidR="005924A0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>пацієнтів зі шлунково-кишковими кровотечами.</w:t>
            </w:r>
          </w:p>
        </w:tc>
        <w:tc>
          <w:tcPr>
            <w:tcW w:w="2336" w:type="dxa"/>
          </w:tcPr>
          <w:p w14:paraId="49571835" w14:textId="1FBEABB2" w:rsidR="00A82247" w:rsidRPr="00676EE4" w:rsidRDefault="009F74F5" w:rsidP="00CE2771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&gt;</w:t>
            </w:r>
            <w:r w:rsidR="00A7641F" w:rsidRPr="00676EE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50</w:t>
            </w:r>
          </w:p>
        </w:tc>
      </w:tr>
      <w:tr w:rsidR="00450450" w:rsidRPr="00676EE4" w14:paraId="3F6529A5" w14:textId="75E68491" w:rsidTr="00F53F7F">
        <w:trPr>
          <w:trHeight w:val="1978"/>
        </w:trPr>
        <w:tc>
          <w:tcPr>
            <w:tcW w:w="2021" w:type="dxa"/>
            <w:tcBorders>
              <w:bottom w:val="single" w:sz="4" w:space="0" w:color="auto"/>
            </w:tcBorders>
          </w:tcPr>
          <w:p w14:paraId="6656EC87" w14:textId="77777777" w:rsidR="00454643" w:rsidRDefault="00454643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02EA78B3" w14:textId="0D3FDEE7" w:rsidR="00450450" w:rsidRPr="00CE2771" w:rsidRDefault="00450450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час початку, </w:t>
            </w:r>
          </w:p>
          <w:p w14:paraId="4B172453" w14:textId="0F295F6F" w:rsidR="00450450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08:30</w:t>
            </w:r>
          </w:p>
          <w:p w14:paraId="79A1FAD7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830E551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E63D363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5DE2DCFE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60FE317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640FC5D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0AE7C00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3429A47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6BB8DB8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7455547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31800699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8252A30" w14:textId="51D959B8" w:rsidR="00450450" w:rsidRPr="00CE2771" w:rsidRDefault="00450450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погодинний виклад змісту заходу, </w:t>
            </w:r>
          </w:p>
          <w:p w14:paraId="1A53D252" w14:textId="77777777" w:rsidR="00450450" w:rsidRPr="00CE2771" w:rsidRDefault="00450450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4B369A39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3E5584B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41B78EC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0F39E5F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1347325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E35E2AD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348E578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99A7DBB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02824A56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BC05DE3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DC2FB2E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21997BC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35C2D2C4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EF17058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BD37065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02B67D7F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785A709" w14:textId="77777777" w:rsidR="00450450" w:rsidRPr="00CE2771" w:rsidRDefault="00450450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час завершення</w:t>
            </w:r>
          </w:p>
          <w:p w14:paraId="15C4A52F" w14:textId="6D940D6E" w:rsidR="007F3898" w:rsidRPr="00676EE4" w:rsidRDefault="007F3898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17:30</w:t>
            </w:r>
          </w:p>
        </w:tc>
        <w:tc>
          <w:tcPr>
            <w:tcW w:w="7324" w:type="dxa"/>
            <w:gridSpan w:val="2"/>
            <w:tcBorders>
              <w:bottom w:val="single" w:sz="4" w:space="0" w:color="auto"/>
            </w:tcBorders>
          </w:tcPr>
          <w:p w14:paraId="2526AA18" w14:textId="77777777" w:rsidR="007F3898" w:rsidRPr="00676EE4" w:rsidRDefault="007F3898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DF6A35D" w14:textId="413EE6BD" w:rsidR="00450450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8:30 реєстрація</w:t>
            </w:r>
          </w:p>
          <w:p w14:paraId="7E871CF0" w14:textId="77777777" w:rsidR="00454643" w:rsidRPr="00676EE4" w:rsidRDefault="00454643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67203264" w14:textId="12346655" w:rsidR="00450450" w:rsidRPr="00676EE4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9:</w:t>
            </w:r>
            <w:r w:rsidR="00215163" w:rsidRPr="00676EE4">
              <w:rPr>
                <w:rFonts w:ascii="Arial" w:hAnsi="Arial" w:cs="Arial"/>
                <w:sz w:val="24"/>
                <w:szCs w:val="24"/>
                <w:lang w:val="uk-UA"/>
              </w:rPr>
              <w:t>45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Вітальне слово</w:t>
            </w:r>
            <w:r w:rsidR="00E60BE6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та о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голошення регламенту роботи</w:t>
            </w:r>
          </w:p>
          <w:p w14:paraId="616DD7A1" w14:textId="77777777" w:rsidR="00DD7EBE" w:rsidRPr="00676EE4" w:rsidRDefault="00DD7EBE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93A1213" w14:textId="7E9CE1C4" w:rsidR="00450450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10:</w:t>
            </w:r>
            <w:r w:rsidR="00E60BE6" w:rsidRPr="00676EE4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="00E60BE6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5924A0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ПИЛИПЧУК Володимир Іванович </w:t>
            </w:r>
            <w:r w:rsidR="009E0797" w:rsidRPr="00676EE4">
              <w:rPr>
                <w:rFonts w:ascii="Arial" w:hAnsi="Arial" w:cs="Arial"/>
                <w:sz w:val="24"/>
                <w:szCs w:val="24"/>
                <w:lang w:val="uk-UA"/>
              </w:rPr>
              <w:t>«</w:t>
            </w:r>
            <w:r w:rsidR="00B905D6" w:rsidRPr="00B905D6">
              <w:rPr>
                <w:rFonts w:ascii="Arial" w:hAnsi="Arial" w:cs="Arial"/>
                <w:sz w:val="24"/>
                <w:szCs w:val="24"/>
                <w:lang w:val="uk-UA"/>
              </w:rPr>
              <w:t xml:space="preserve">Сучасні підходи до менеджменту неварикозних кровотеч з верхніх відділів </w:t>
            </w:r>
            <w:r w:rsidR="00245936">
              <w:rPr>
                <w:rFonts w:ascii="Arial" w:hAnsi="Arial" w:cs="Arial"/>
                <w:sz w:val="24"/>
                <w:szCs w:val="24"/>
                <w:lang w:val="uk-UA"/>
              </w:rPr>
              <w:t>травного тракту</w:t>
            </w:r>
            <w:r w:rsidR="00663135" w:rsidRPr="00676EE4">
              <w:rPr>
                <w:rFonts w:ascii="Arial" w:hAnsi="Arial" w:cs="Arial"/>
                <w:sz w:val="24"/>
                <w:szCs w:val="24"/>
                <w:lang w:val="uk-UA"/>
              </w:rPr>
              <w:t>»</w:t>
            </w:r>
            <w:r w:rsidR="00E655EC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(</w:t>
            </w:r>
            <w:r w:rsidR="00761F1D">
              <w:rPr>
                <w:rFonts w:ascii="Arial" w:hAnsi="Arial" w:cs="Arial"/>
                <w:sz w:val="24"/>
                <w:szCs w:val="24"/>
                <w:lang w:val="uk-UA"/>
              </w:rPr>
              <w:t>30</w:t>
            </w:r>
            <w:r w:rsidR="00215163" w:rsidRPr="00676EE4">
              <w:rPr>
                <w:rFonts w:ascii="Arial" w:hAnsi="Arial" w:cs="Arial"/>
                <w:sz w:val="24"/>
                <w:szCs w:val="24"/>
                <w:lang w:val="uk-UA"/>
              </w:rPr>
              <w:t>хв)</w:t>
            </w:r>
          </w:p>
          <w:p w14:paraId="1B188796" w14:textId="77777777" w:rsidR="00B905D6" w:rsidRDefault="00B905D6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063D9F9C" w14:textId="040D330D" w:rsidR="00B905D6" w:rsidRDefault="00B905D6" w:rsidP="00B905D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3</w:t>
            </w:r>
            <w:r w:rsidR="00A13BC2">
              <w:rPr>
                <w:rFonts w:ascii="Arial" w:hAnsi="Arial" w:cs="Arial"/>
                <w:sz w:val="24"/>
                <w:szCs w:val="24"/>
                <w:lang w:val="uk-UA"/>
              </w:rPr>
              <w:t>5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ВАСИЛЮК Сергій Михайлович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«</w:t>
            </w:r>
            <w:r w:rsidR="00761F1D" w:rsidRPr="00761F1D">
              <w:rPr>
                <w:rFonts w:ascii="Arial" w:hAnsi="Arial" w:cs="Arial"/>
                <w:sz w:val="24"/>
                <w:szCs w:val="24"/>
                <w:lang w:val="uk-UA"/>
              </w:rPr>
              <w:t>Варикозні кровотечі з верхніх відділів шлунково-кишкового тракту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» (</w:t>
            </w:r>
            <w:r w:rsidR="00761F1D">
              <w:rPr>
                <w:rFonts w:ascii="Arial" w:hAnsi="Arial" w:cs="Arial"/>
                <w:sz w:val="24"/>
                <w:szCs w:val="24"/>
                <w:lang w:val="uk-UA"/>
              </w:rPr>
              <w:t>30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хв)</w:t>
            </w:r>
          </w:p>
          <w:p w14:paraId="5FCD6057" w14:textId="77777777" w:rsidR="00E6115A" w:rsidRDefault="00E6115A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6648BCC0" w14:textId="18A11196" w:rsidR="00E6115A" w:rsidRDefault="00E6115A" w:rsidP="00E6115A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EA5585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A13BC2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EA5585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СОЛОМЧАК Петро Володимирович «</w:t>
            </w:r>
            <w:r w:rsidR="006B00B9" w:rsidRPr="006B00B9">
              <w:rPr>
                <w:rFonts w:ascii="Arial" w:hAnsi="Arial" w:cs="Arial"/>
                <w:sz w:val="24"/>
                <w:szCs w:val="24"/>
                <w:lang w:val="uk-UA"/>
              </w:rPr>
              <w:t>Діагностика та хірургічна тактика при кровотечах з нижніх відділів</w:t>
            </w:r>
            <w:r w:rsidR="00D42CC7">
              <w:rPr>
                <w:rFonts w:ascii="Arial" w:hAnsi="Arial" w:cs="Arial"/>
                <w:sz w:val="24"/>
                <w:szCs w:val="24"/>
                <w:lang w:val="uk-UA"/>
              </w:rPr>
              <w:t xml:space="preserve"> травного тракту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»</w:t>
            </w:r>
            <w:r w:rsidR="008A27F3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8A27F3" w:rsidRPr="00676EE4">
              <w:rPr>
                <w:rFonts w:ascii="Arial" w:hAnsi="Arial" w:cs="Arial"/>
                <w:sz w:val="24"/>
                <w:szCs w:val="24"/>
                <w:lang w:val="uk-UA"/>
              </w:rPr>
              <w:t>(</w:t>
            </w:r>
            <w:r w:rsidR="008A27F3">
              <w:rPr>
                <w:rFonts w:ascii="Arial" w:hAnsi="Arial" w:cs="Arial"/>
                <w:sz w:val="24"/>
                <w:szCs w:val="24"/>
                <w:lang w:val="uk-UA"/>
              </w:rPr>
              <w:t>3</w:t>
            </w:r>
            <w:r w:rsidR="008A27F3" w:rsidRPr="00676EE4">
              <w:rPr>
                <w:rFonts w:ascii="Arial" w:hAnsi="Arial" w:cs="Arial"/>
                <w:sz w:val="24"/>
                <w:szCs w:val="24"/>
                <w:lang w:val="uk-UA"/>
              </w:rPr>
              <w:t>0хв)</w:t>
            </w:r>
          </w:p>
          <w:p w14:paraId="471AB2C3" w14:textId="77777777" w:rsidR="00E6115A" w:rsidRPr="00676EE4" w:rsidRDefault="00E6115A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13C9BDC6" w14:textId="76D9FAA9" w:rsidR="00CB1951" w:rsidRPr="00676EE4" w:rsidRDefault="00CB1951" w:rsidP="00CB1951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11:</w:t>
            </w:r>
            <w:r w:rsidR="00A13BC2">
              <w:rPr>
                <w:rFonts w:ascii="Arial" w:hAnsi="Arial" w:cs="Arial"/>
                <w:sz w:val="24"/>
                <w:szCs w:val="24"/>
                <w:lang w:val="uk-UA"/>
              </w:rPr>
              <w:t>45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6A6114">
              <w:rPr>
                <w:rFonts w:ascii="Arial" w:hAnsi="Arial" w:cs="Arial"/>
                <w:sz w:val="24"/>
                <w:szCs w:val="24"/>
                <w:lang w:val="uk-UA"/>
              </w:rPr>
              <w:t>ДЗВОНКОВСЬКИЙ Тарас Михайлович</w:t>
            </w:r>
            <w:r w:rsidR="00F52C9E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«</w:t>
            </w:r>
            <w:r w:rsidR="00AD32F8" w:rsidRPr="00AD32F8">
              <w:rPr>
                <w:rFonts w:ascii="Arial" w:hAnsi="Arial" w:cs="Arial"/>
                <w:sz w:val="24"/>
                <w:szCs w:val="24"/>
                <w:lang w:val="uk-UA"/>
              </w:rPr>
              <w:t xml:space="preserve">Сучасні </w:t>
            </w:r>
            <w:r w:rsidR="00AD32F8">
              <w:rPr>
                <w:rFonts w:ascii="Arial" w:hAnsi="Arial" w:cs="Arial"/>
                <w:sz w:val="24"/>
                <w:szCs w:val="24"/>
                <w:lang w:val="uk-UA"/>
              </w:rPr>
              <w:t>е</w:t>
            </w:r>
            <w:r w:rsidR="00AD32F8" w:rsidRPr="00AD32F8">
              <w:rPr>
                <w:rFonts w:ascii="Arial" w:hAnsi="Arial" w:cs="Arial"/>
                <w:sz w:val="24"/>
                <w:szCs w:val="24"/>
                <w:lang w:val="uk-UA"/>
              </w:rPr>
              <w:t>ндоскопічні підходи до діагностики та лікування</w:t>
            </w:r>
            <w:r w:rsidR="007478B7" w:rsidRPr="007478B7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7478B7">
              <w:rPr>
                <w:rFonts w:ascii="Arial" w:hAnsi="Arial" w:cs="Arial"/>
                <w:sz w:val="24"/>
                <w:szCs w:val="24"/>
                <w:lang w:val="uk-UA"/>
              </w:rPr>
              <w:t>шлунково-кишкових кровотеч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»</w:t>
            </w:r>
            <w:r w:rsidR="002648DC">
              <w:rPr>
                <w:rFonts w:ascii="Arial" w:hAnsi="Arial" w:cs="Arial"/>
                <w:sz w:val="24"/>
                <w:szCs w:val="24"/>
                <w:lang w:val="uk-UA"/>
              </w:rPr>
              <w:t xml:space="preserve"> (30хв)</w:t>
            </w:r>
          </w:p>
          <w:p w14:paraId="4BC83D86" w14:textId="77777777" w:rsidR="004615A9" w:rsidRPr="00676EE4" w:rsidRDefault="004615A9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87FFEB7" w14:textId="7F824464" w:rsidR="002648DC" w:rsidRPr="00676EE4" w:rsidRDefault="002648DC" w:rsidP="002648DC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276388">
              <w:rPr>
                <w:rFonts w:ascii="Arial" w:hAnsi="Arial" w:cs="Arial"/>
                <w:sz w:val="24"/>
                <w:szCs w:val="24"/>
                <w:lang w:val="uk-UA"/>
              </w:rPr>
              <w:t>2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A13BC2">
              <w:rPr>
                <w:rFonts w:ascii="Arial" w:hAnsi="Arial" w:cs="Arial"/>
                <w:sz w:val="24"/>
                <w:szCs w:val="24"/>
                <w:lang w:val="uk-UA"/>
              </w:rPr>
              <w:t>20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D32F8">
              <w:rPr>
                <w:rFonts w:ascii="Arial" w:hAnsi="Arial" w:cs="Arial"/>
                <w:sz w:val="24"/>
                <w:szCs w:val="24"/>
                <w:lang w:val="uk-UA"/>
              </w:rPr>
              <w:t>СТЕПАНЕНКО Олександр Вікторович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«</w:t>
            </w:r>
            <w:r w:rsidR="00EA5585" w:rsidRPr="00EA5585">
              <w:rPr>
                <w:rFonts w:ascii="Arial" w:hAnsi="Arial" w:cs="Arial"/>
                <w:sz w:val="24"/>
                <w:szCs w:val="24"/>
                <w:lang w:val="uk-UA"/>
              </w:rPr>
              <w:t>Інтенсивна терапія гострої крововтрати при шлунково-кишкових кровотечах- сучасний менеджмент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»</w:t>
            </w:r>
            <w:r w:rsidR="0020775A">
              <w:rPr>
                <w:rFonts w:ascii="Arial" w:hAnsi="Arial" w:cs="Arial"/>
                <w:sz w:val="24"/>
                <w:szCs w:val="24"/>
                <w:lang w:val="uk-UA"/>
              </w:rPr>
              <w:t xml:space="preserve"> (30хв)</w:t>
            </w:r>
          </w:p>
          <w:p w14:paraId="1F248128" w14:textId="77777777" w:rsidR="00E15A0B" w:rsidRDefault="00E15A0B" w:rsidP="00E15A0B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7262A670" w14:textId="77777777" w:rsidR="00662DEC" w:rsidRDefault="00662DEC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FE02774" w14:textId="77699D87" w:rsidR="00450450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FA73CD">
              <w:rPr>
                <w:rFonts w:ascii="Arial" w:hAnsi="Arial" w:cs="Arial"/>
                <w:sz w:val="24"/>
                <w:szCs w:val="24"/>
                <w:lang w:val="uk-UA"/>
              </w:rPr>
              <w:t>3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:00 Перерва</w:t>
            </w:r>
          </w:p>
          <w:p w14:paraId="36213FEE" w14:textId="77777777" w:rsidR="00E415FC" w:rsidRDefault="00E415FC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5D119E6" w14:textId="7649E968" w:rsidR="00E415FC" w:rsidRPr="00676EE4" w:rsidRDefault="00E415FC" w:rsidP="00E415FC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14:30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Обговорення доповідей </w:t>
            </w:r>
          </w:p>
          <w:p w14:paraId="5ED6D74B" w14:textId="15FFDB10" w:rsidR="00450450" w:rsidRPr="00676EE4" w:rsidRDefault="00450450" w:rsidP="00A822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0E4603" w14:textId="5510F2EB" w:rsidR="00450450" w:rsidRPr="00676EE4" w:rsidRDefault="00E415FC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F33655">
              <w:rPr>
                <w:rFonts w:ascii="Arial" w:hAnsi="Arial" w:cs="Arial"/>
                <w:sz w:val="24"/>
                <w:szCs w:val="24"/>
                <w:lang w:val="uk-UA"/>
              </w:rPr>
              <w:t>6</w:t>
            </w:r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DF7006" w:rsidRPr="00676EE4">
              <w:rPr>
                <w:rFonts w:ascii="Arial" w:hAnsi="Arial" w:cs="Arial"/>
                <w:sz w:val="24"/>
                <w:szCs w:val="24"/>
                <w:lang w:val="uk-UA"/>
              </w:rPr>
              <w:t>30</w:t>
            </w:r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Підсумкове оцінювання набутих знань, </w:t>
            </w:r>
            <w:proofErr w:type="spellStart"/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>компетентностей</w:t>
            </w:r>
            <w:proofErr w:type="spellEnd"/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та практичних навичок</w:t>
            </w:r>
            <w:r w:rsidR="00450450" w:rsidRPr="00676EE4">
              <w:rPr>
                <w:i/>
                <w:iCs/>
                <w:sz w:val="24"/>
                <w:szCs w:val="24"/>
                <w:lang w:val="uk-UA"/>
              </w:rPr>
              <w:t> </w:t>
            </w:r>
          </w:p>
          <w:p w14:paraId="05A0E544" w14:textId="77777777" w:rsidR="00450450" w:rsidRPr="00676EE4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08882511" w14:textId="5EC7CAD7" w:rsidR="00450450" w:rsidRPr="00676EE4" w:rsidRDefault="00A93FDD" w:rsidP="00A6433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16</w:t>
            </w:r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E415FC">
              <w:rPr>
                <w:rFonts w:ascii="Arial" w:hAnsi="Arial" w:cs="Arial"/>
                <w:sz w:val="24"/>
                <w:szCs w:val="24"/>
                <w:lang w:val="uk-UA"/>
              </w:rPr>
              <w:t>30</w:t>
            </w:r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Підведення підсумків</w:t>
            </w:r>
          </w:p>
          <w:p w14:paraId="562E1D16" w14:textId="77777777" w:rsidR="00A93FDD" w:rsidRPr="00676EE4" w:rsidRDefault="00A93FDD" w:rsidP="00A6433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61E5757A" w14:textId="3941CB43" w:rsidR="00450450" w:rsidRPr="00676EE4" w:rsidRDefault="00450450" w:rsidP="00A6433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A93FDD" w:rsidRPr="00676EE4">
              <w:rPr>
                <w:rFonts w:ascii="Arial" w:hAnsi="Arial" w:cs="Arial"/>
                <w:sz w:val="24"/>
                <w:szCs w:val="24"/>
                <w:lang w:val="uk-UA"/>
              </w:rPr>
              <w:t>7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A93FDD" w:rsidRPr="00676EE4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0 Видача сертифікатів</w:t>
            </w:r>
          </w:p>
          <w:p w14:paraId="6536A600" w14:textId="297E007D" w:rsidR="00450450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6C18A1F3" w14:textId="77777777" w:rsidR="00E415FC" w:rsidRDefault="00E415FC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6BC595D1" w14:textId="77777777" w:rsidR="00953DB0" w:rsidRDefault="00953DB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4013D56A" w14:textId="77777777" w:rsidR="00FA73CD" w:rsidRDefault="00FA73CD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0F6ACF4" w14:textId="77777777" w:rsidR="00FA73CD" w:rsidRDefault="00FA73CD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36C7A62" w14:textId="77777777" w:rsidR="00FA73CD" w:rsidRDefault="00FA73CD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778A1EB" w14:textId="0AA87EF0" w:rsidR="00450450" w:rsidRPr="00676EE4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DD5443" w:rsidRPr="00676EE4" w14:paraId="1351119D" w14:textId="77777777" w:rsidTr="00F53F7F">
        <w:trPr>
          <w:trHeight w:val="505"/>
        </w:trPr>
        <w:tc>
          <w:tcPr>
            <w:tcW w:w="9345" w:type="dxa"/>
            <w:gridSpan w:val="3"/>
            <w:shd w:val="clear" w:color="auto" w:fill="8EAADB" w:themeFill="accent1" w:themeFillTint="99"/>
          </w:tcPr>
          <w:p w14:paraId="7C52E611" w14:textId="25439886" w:rsidR="00DD5443" w:rsidRPr="00676EE4" w:rsidRDefault="00DD5443" w:rsidP="00DD7EB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lastRenderedPageBreak/>
              <w:t>Інформація про допо</w:t>
            </w:r>
            <w:r w:rsidR="00262FAA"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відачів</w:t>
            </w:r>
          </w:p>
        </w:tc>
      </w:tr>
      <w:tr w:rsidR="000033A0" w:rsidRPr="006E06CB" w14:paraId="163318B1" w14:textId="77777777" w:rsidTr="00F53F7F">
        <w:trPr>
          <w:trHeight w:val="3338"/>
        </w:trPr>
        <w:tc>
          <w:tcPr>
            <w:tcW w:w="9345" w:type="dxa"/>
            <w:gridSpan w:val="3"/>
          </w:tcPr>
          <w:p w14:paraId="2423A33B" w14:textId="77777777" w:rsidR="00A72258" w:rsidRDefault="00A72258" w:rsidP="00A72258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43659789" w14:textId="4F4CD700" w:rsidR="00A72258" w:rsidRPr="00B037FD" w:rsidRDefault="00A72258" w:rsidP="00A72258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                                                    1</w:t>
            </w:r>
            <w:r w:rsidRPr="000055FF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)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454643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ПИЛИПЧУК Володимир Іванович </w:t>
            </w:r>
          </w:p>
          <w:p w14:paraId="2B73406E" w14:textId="77777777" w:rsidR="00A72258" w:rsidRDefault="00A72258" w:rsidP="00A72258">
            <w:pPr>
              <w:ind w:left="3486"/>
              <w:rPr>
                <w:rFonts w:ascii="Arial" w:hAnsi="Arial" w:cs="Arial"/>
                <w:sz w:val="24"/>
                <w:szCs w:val="24"/>
                <w:lang w:val="uk-UA"/>
              </w:rPr>
            </w:pPr>
            <w:proofErr w:type="spellStart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д.мед.н</w:t>
            </w:r>
            <w:proofErr w:type="spellEnd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., професор кафедри Хірургії№2 та кардіохірургії Івано-Франківського Національного Медичного Університету. Голова Івано-Франківського осередку Асоціації Хірургів України ім. Шевчука М.Г., Член Європейської асоціації </w:t>
            </w:r>
            <w:proofErr w:type="spellStart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герніологів</w:t>
            </w:r>
            <w:proofErr w:type="spellEnd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454643">
              <w:rPr>
                <w:rFonts w:ascii="Arial" w:hAnsi="Arial" w:cs="Arial"/>
                <w:sz w:val="24"/>
                <w:szCs w:val="24"/>
                <w:lang w:val="uk-UA"/>
              </w:rPr>
              <w:t>Europen</w:t>
            </w:r>
            <w:proofErr w:type="spellEnd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54643">
              <w:rPr>
                <w:rFonts w:ascii="Arial" w:hAnsi="Arial" w:cs="Arial"/>
                <w:sz w:val="24"/>
                <w:szCs w:val="24"/>
                <w:lang w:val="uk-UA"/>
              </w:rPr>
              <w:t>Hernia</w:t>
            </w:r>
            <w:proofErr w:type="spellEnd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54643">
              <w:rPr>
                <w:rFonts w:ascii="Arial" w:hAnsi="Arial" w:cs="Arial"/>
                <w:sz w:val="24"/>
                <w:szCs w:val="24"/>
                <w:lang w:val="uk-UA"/>
              </w:rPr>
              <w:t>Society</w:t>
            </w:r>
            <w:proofErr w:type="spellEnd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). Член Європейської Асоціації </w:t>
            </w:r>
            <w:proofErr w:type="spellStart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панкреатологів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k-UA"/>
              </w:rPr>
              <w:t>.</w:t>
            </w:r>
          </w:p>
          <w:p w14:paraId="1D8BC5E1" w14:textId="2E0ED3F5" w:rsidR="000033A0" w:rsidRPr="00676EE4" w:rsidRDefault="00B037FD" w:rsidP="00430E2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62A4D5" wp14:editId="1159B251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117312</wp:posOffset>
                      </wp:positionV>
                      <wp:extent cx="1842135" cy="1891665"/>
                      <wp:effectExtent l="0" t="0" r="24765" b="1333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2135" cy="1891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D946AA" w14:textId="47256FBF" w:rsidR="000033A0" w:rsidRPr="0025594B" w:rsidRDefault="00AA3271" w:rsidP="000033A0">
                                  <w:pPr>
                                    <w:rPr>
                                      <w:i/>
                                      <w:iCs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3CDB11" wp14:editId="2FC2FE7D">
                                        <wp:extent cx="1652905" cy="2063277"/>
                                        <wp:effectExtent l="0" t="0" r="4445" b="0"/>
                                        <wp:docPr id="940944198" name="Picture 3" descr="VI ПРИКАРПАТСЬКИЙ ХІРУРГІЧНИЙ ФОРУМ / Академія Асоціації Лікарів  Карпатського Регіону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I ПРИКАРПАТСЬКИЙ ХІРУРГІЧНИЙ ФОРУМ / Академія Асоціації Лікарів  Карпатського Регіону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2905" cy="2063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7062A4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5.05pt;margin-top:9.25pt;width:145.05pt;height:1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" fillcolor="window" strokeweight=".5pt">
                      <v:textbox>
                        <w:txbxContent>
                          <w:p w14:paraId="1CD946AA" w14:textId="47256FBF" w:rsidR="000033A0" w:rsidRPr="0025594B" w:rsidRDefault="00AA3271" w:rsidP="000033A0">
                            <w:pPr>
                              <w:rPr>
                                <w:i/>
                                <w:iCs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CDB11" wp14:editId="2FC2FE7D">
                                  <wp:extent cx="1652905" cy="2063277"/>
                                  <wp:effectExtent l="0" t="0" r="4445" b="0"/>
                                  <wp:docPr id="940944198" name="Picture 3" descr="VI ПРИКАРПАТСЬКИЙ ХІРУРГІЧНИЙ ФОРУМ / Академія Асоціації Лікарів  Карпатського Регіон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I ПРИКАРПАТСЬКИЙ ХІРУРГІЧНИЙ ФОРУМ / Академія Асоціації Лікарів  Карпатського Регіон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905" cy="2063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E2327F" w:rsidRPr="006E06CB" w14:paraId="7E8C8476" w14:textId="77777777" w:rsidTr="00F53F7F">
        <w:trPr>
          <w:trHeight w:val="3338"/>
        </w:trPr>
        <w:tc>
          <w:tcPr>
            <w:tcW w:w="9345" w:type="dxa"/>
            <w:gridSpan w:val="3"/>
          </w:tcPr>
          <w:p w14:paraId="0E0DFB9B" w14:textId="77777777" w:rsidR="00E2327F" w:rsidRPr="00676EE4" w:rsidRDefault="00E2327F" w:rsidP="00E2327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2A273F" wp14:editId="18305150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128742</wp:posOffset>
                      </wp:positionV>
                      <wp:extent cx="1842135" cy="1891665"/>
                      <wp:effectExtent l="0" t="0" r="24765" b="13335"/>
                      <wp:wrapNone/>
                      <wp:docPr id="1433259962" name="Text Box 1433259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2135" cy="1891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5DABD2" w14:textId="77777777" w:rsidR="00E2327F" w:rsidRPr="0025594B" w:rsidRDefault="00E2327F" w:rsidP="00450450">
                                  <w:pPr>
                                    <w:rPr>
                                      <w:i/>
                                      <w:iCs/>
                                      <w:lang w:val="uk-UA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noProof/>
                                      <w:lang w:val="uk-UA"/>
                                    </w:rPr>
                                    <w:drawing>
                                      <wp:inline distT="0" distB="0" distL="0" distR="0" wp14:anchorId="69B7F7F9" wp14:editId="51B0FE06">
                                        <wp:extent cx="1679932" cy="1895613"/>
                                        <wp:effectExtent l="0" t="0" r="0" b="0"/>
                                        <wp:docPr id="1718447663" name="Picture 2" descr="A person wearing glasses and a blue shir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18447663" name="Picture 2" descr="A person wearing glasses and a blue shirt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536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7858" cy="1915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5594B">
                                    <w:rPr>
                                      <w:i/>
                                      <w:iCs/>
                                      <w:lang w:val="uk-U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C2A273F" id="Text Box 1433259962" o:spid="_x0000_s1027" type="#_x0000_t202" style="position:absolute;margin-left:5.05pt;margin-top:10.15pt;width:145.05pt;height:14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" fillcolor="window" strokeweight=".5pt">
                      <v:textbox>
                        <w:txbxContent>
                          <w:p w14:paraId="115DABD2" w14:textId="77777777" w:rsidR="00E2327F" w:rsidRPr="0025594B" w:rsidRDefault="00E2327F" w:rsidP="00450450">
                            <w:pPr>
                              <w:rPr>
                                <w:i/>
                                <w:iCs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lang w:val="uk-UA"/>
                              </w:rPr>
                              <w:drawing>
                                <wp:inline distT="0" distB="0" distL="0" distR="0" wp14:anchorId="69B7F7F9" wp14:editId="51B0FE06">
                                  <wp:extent cx="1679932" cy="1895613"/>
                                  <wp:effectExtent l="0" t="0" r="0" b="0"/>
                                  <wp:docPr id="1718447663" name="Picture 2" descr="A person wearing glasses and a blue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8447663" name="Picture 2" descr="A person wearing glasses and a blue shir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3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858" cy="191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5594B">
                              <w:rPr>
                                <w:i/>
                                <w:iCs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497A3177" w14:textId="77777777" w:rsidR="00E2327F" w:rsidRPr="00676EE4" w:rsidRDefault="00E2327F" w:rsidP="00E2327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6FC878FF" w14:textId="77777777" w:rsidR="00E2327F" w:rsidRDefault="00E2327F" w:rsidP="00E2327F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78D6B583" w14:textId="77777777" w:rsidR="00E2327F" w:rsidRPr="00676EE4" w:rsidRDefault="00E2327F" w:rsidP="00E2327F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FFE4B90" w14:textId="56B0C1B8" w:rsidR="00E2327F" w:rsidRPr="00454643" w:rsidRDefault="00E2327F" w:rsidP="00E2327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2</w:t>
            </w:r>
            <w:r w:rsidRPr="000055FF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)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454643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ВАСИЛЮК Сергій Михайлович </w:t>
            </w:r>
          </w:p>
          <w:p w14:paraId="39A5BF96" w14:textId="77777777" w:rsidR="00E2327F" w:rsidRPr="00676EE4" w:rsidRDefault="00E2327F" w:rsidP="00E2327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  <w:proofErr w:type="spellStart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д.мед.н</w:t>
            </w:r>
            <w:proofErr w:type="spellEnd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., професор кафедри травматології, ортопедії і невідкладної військової хірургії Івано-Франківського Національного Медичного Університету</w:t>
            </w:r>
          </w:p>
          <w:p w14:paraId="26B3A307" w14:textId="77777777" w:rsidR="00E2327F" w:rsidRPr="00676EE4" w:rsidRDefault="00E2327F" w:rsidP="00E2327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4820C99" w14:textId="77777777" w:rsidR="00E2327F" w:rsidRDefault="00E2327F" w:rsidP="00E2327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0C85A80C" w14:textId="77777777" w:rsidR="00E2327F" w:rsidRDefault="00E2327F" w:rsidP="00E2327F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</w:tc>
      </w:tr>
      <w:tr w:rsidR="00E2327F" w:rsidRPr="006E06CB" w14:paraId="5D6BCB83" w14:textId="77777777" w:rsidTr="00F53F7F">
        <w:trPr>
          <w:trHeight w:val="3338"/>
        </w:trPr>
        <w:tc>
          <w:tcPr>
            <w:tcW w:w="9345" w:type="dxa"/>
            <w:gridSpan w:val="3"/>
          </w:tcPr>
          <w:p w14:paraId="7275457D" w14:textId="77777777" w:rsidR="00E2327F" w:rsidRPr="00676EE4" w:rsidRDefault="00E2327F" w:rsidP="00E2327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5B1499" wp14:editId="6E420210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132080</wp:posOffset>
                      </wp:positionV>
                      <wp:extent cx="1842135" cy="1891665"/>
                      <wp:effectExtent l="0" t="0" r="24765" b="13335"/>
                      <wp:wrapNone/>
                      <wp:docPr id="90195758" name="Text Box 90195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2135" cy="1891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6B4D50" w14:textId="77777777" w:rsidR="00E2327F" w:rsidRPr="0025594B" w:rsidRDefault="00E2327F" w:rsidP="00844C7C">
                                  <w:pPr>
                                    <w:rPr>
                                      <w:i/>
                                      <w:iCs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81BF0B" wp14:editId="49182AA6">
                                        <wp:extent cx="1739144" cy="1844040"/>
                                        <wp:effectExtent l="0" t="0" r="0" b="3810"/>
                                        <wp:docPr id="419888846" name="Picture 1" descr="A person wearing glasses and blue shir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2932667" name="Picture 1" descr="A person wearing glasses and blue shirt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39658" cy="1844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25B1499" id="Text Box 90195758" o:spid="_x0000_s1028" type="#_x0000_t202" style="position:absolute;margin-left:5.05pt;margin-top:10.4pt;width:145.05pt;height:14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" fillcolor="window" strokeweight=".5pt">
                      <v:textbox>
                        <w:txbxContent>
                          <w:p w14:paraId="0B6B4D50" w14:textId="77777777" w:rsidR="00E2327F" w:rsidRPr="0025594B" w:rsidRDefault="00E2327F" w:rsidP="00844C7C">
                            <w:pPr>
                              <w:rPr>
                                <w:i/>
                                <w:iCs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1BF0B" wp14:editId="49182AA6">
                                  <wp:extent cx="1739144" cy="1844040"/>
                                  <wp:effectExtent l="0" t="0" r="0" b="3810"/>
                                  <wp:docPr id="419888846" name="Picture 1" descr="A person wearing glasses and blue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2932667" name="Picture 1" descr="A person wearing glasses and blue shi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658" cy="184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4C2C1E13" w14:textId="77777777" w:rsidR="00E2327F" w:rsidRDefault="00E2327F" w:rsidP="00E2327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7F7B144" w14:textId="085C2227" w:rsidR="00E2327F" w:rsidRPr="00ED7657" w:rsidRDefault="00E2327F" w:rsidP="00E2327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3</w:t>
            </w:r>
            <w:r w:rsidRPr="00ED7657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) СОЛОМЧАК Петро В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о</w:t>
            </w:r>
            <w:r w:rsidRPr="00ED7657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лодимирович</w:t>
            </w:r>
          </w:p>
          <w:p w14:paraId="14584410" w14:textId="3A74BC48" w:rsidR="00E2327F" w:rsidRPr="00B10A63" w:rsidRDefault="00E2327F" w:rsidP="00E2327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uk-UA"/>
              </w:rPr>
              <w:t>к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.мед.н</w:t>
            </w:r>
            <w:proofErr w:type="spellEnd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.,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асистент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кафедри Хірургії післядипломної освіти та урології Івано-Франківського Національного Медичного Університету.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Головний спеціаліст з хірургії </w:t>
            </w:r>
            <w:r w:rsidRPr="00B10A63">
              <w:rPr>
                <w:rFonts w:ascii="Arial" w:hAnsi="Arial" w:cs="Arial"/>
                <w:sz w:val="24"/>
                <w:szCs w:val="24"/>
                <w:lang w:val="uk-UA"/>
              </w:rPr>
              <w:t xml:space="preserve">департаменту охорони здоров’я </w:t>
            </w:r>
          </w:p>
          <w:p w14:paraId="1937E2CC" w14:textId="77777777" w:rsidR="00E2327F" w:rsidRDefault="00E2327F" w:rsidP="00E2327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B10A63">
              <w:rPr>
                <w:rFonts w:ascii="Arial" w:hAnsi="Arial" w:cs="Arial"/>
                <w:sz w:val="24"/>
                <w:szCs w:val="24"/>
                <w:lang w:val="uk-UA"/>
              </w:rPr>
              <w:t xml:space="preserve">Івано-Франківської обласної державної адміністрації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</w:p>
          <w:p w14:paraId="10045C71" w14:textId="77777777" w:rsidR="00E2327F" w:rsidRDefault="00E2327F" w:rsidP="00E2327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3DCF869B" w14:textId="77777777" w:rsidR="00E2327F" w:rsidRPr="00844C7C" w:rsidRDefault="00E2327F" w:rsidP="00E2327F">
            <w:pP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uk-UA"/>
              </w:rPr>
            </w:pPr>
          </w:p>
        </w:tc>
      </w:tr>
      <w:tr w:rsidR="00E2327F" w:rsidRPr="006E06CB" w14:paraId="5832C8C8" w14:textId="77777777" w:rsidTr="00F53F7F">
        <w:trPr>
          <w:trHeight w:val="3338"/>
        </w:trPr>
        <w:tc>
          <w:tcPr>
            <w:tcW w:w="9345" w:type="dxa"/>
            <w:gridSpan w:val="3"/>
          </w:tcPr>
          <w:p w14:paraId="21ADC63D" w14:textId="77777777" w:rsidR="00E2327F" w:rsidRPr="00676EE4" w:rsidRDefault="00E2327F" w:rsidP="00E2327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4D76E6" wp14:editId="49D73204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132080</wp:posOffset>
                      </wp:positionV>
                      <wp:extent cx="1842135" cy="1891665"/>
                      <wp:effectExtent l="0" t="0" r="24765" b="13335"/>
                      <wp:wrapNone/>
                      <wp:docPr id="1489641377" name="Text Box 148964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2135" cy="1891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2C4305" w14:textId="7E6EA0C8" w:rsidR="00E2327F" w:rsidRPr="0025594B" w:rsidRDefault="00D256A5" w:rsidP="00844C7C">
                                  <w:pPr>
                                    <w:rPr>
                                      <w:i/>
                                      <w:iCs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1B1243" wp14:editId="754EE978">
                                        <wp:extent cx="1692548" cy="2172398"/>
                                        <wp:effectExtent l="0" t="0" r="3175" b="0"/>
                                        <wp:docPr id="1667792799" name="Picture 1" descr="A person in blue scrub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7792799" name="Picture 1" descr="A person in blue scrub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9774" cy="21816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F4D76E6" id="Text Box 1489641377" o:spid="_x0000_s1029" type="#_x0000_t202" style="position:absolute;margin-left:5.05pt;margin-top:10.4pt;width:145.05pt;height:14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" fillcolor="window" strokeweight=".5pt">
                      <v:textbox>
                        <w:txbxContent>
                          <w:p w14:paraId="162C4305" w14:textId="7E6EA0C8" w:rsidR="00E2327F" w:rsidRPr="0025594B" w:rsidRDefault="00D256A5" w:rsidP="00844C7C">
                            <w:pPr>
                              <w:rPr>
                                <w:i/>
                                <w:iCs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B1243" wp14:editId="754EE978">
                                  <wp:extent cx="1692548" cy="2172398"/>
                                  <wp:effectExtent l="0" t="0" r="3175" b="0"/>
                                  <wp:docPr id="1667792799" name="Picture 1" descr="A person in blue scrub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7792799" name="Picture 1" descr="A person in blue scrub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774" cy="2181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096EFA13" w14:textId="77777777" w:rsidR="00E2327F" w:rsidRDefault="00E2327F" w:rsidP="00E2327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ABF069A" w14:textId="77777777" w:rsidR="00E2327F" w:rsidRDefault="00E2327F" w:rsidP="00E2327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CF05114" w14:textId="6AAD7268" w:rsidR="00E2327F" w:rsidRDefault="00E2327F" w:rsidP="00E2327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4</w:t>
            </w:r>
            <w:r w:rsidRPr="00ED7657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) </w:t>
            </w:r>
            <w:r w:rsidR="003E2488" w:rsidRPr="003E2488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СТЕПАНЕНКО Олександр Вікторович </w:t>
            </w:r>
            <w:r w:rsidR="003E2488" w:rsidRPr="003E2488">
              <w:rPr>
                <w:rFonts w:ascii="Arial" w:hAnsi="Arial" w:cs="Arial"/>
                <w:sz w:val="24"/>
                <w:szCs w:val="24"/>
                <w:lang w:val="uk-UA"/>
              </w:rPr>
              <w:t xml:space="preserve">лікар-анестезіолог вищої категорії </w:t>
            </w:r>
            <w:r w:rsidR="005F0C14" w:rsidRPr="005F0C14">
              <w:rPr>
                <w:rFonts w:ascii="Arial" w:hAnsi="Arial" w:cs="Arial"/>
                <w:sz w:val="24"/>
                <w:szCs w:val="24"/>
                <w:lang w:val="uk-UA"/>
              </w:rPr>
              <w:t xml:space="preserve">Відділення реанімації </w:t>
            </w:r>
            <w:r w:rsidR="003E2488" w:rsidRPr="003E2488">
              <w:rPr>
                <w:rFonts w:ascii="Arial" w:hAnsi="Arial" w:cs="Arial"/>
                <w:sz w:val="24"/>
                <w:szCs w:val="24"/>
                <w:lang w:val="uk-UA"/>
              </w:rPr>
              <w:t>Івано-франківської</w:t>
            </w:r>
            <w:r w:rsidR="003830D8">
              <w:rPr>
                <w:rFonts w:ascii="Arial" w:hAnsi="Arial" w:cs="Arial"/>
                <w:sz w:val="24"/>
                <w:szCs w:val="24"/>
                <w:lang w:val="uk-UA"/>
              </w:rPr>
              <w:t xml:space="preserve"> КНП «Центральна міська клінічна лікарня</w:t>
            </w:r>
            <w:r w:rsidR="00935B95">
              <w:rPr>
                <w:rFonts w:ascii="Arial" w:hAnsi="Arial" w:cs="Arial"/>
                <w:sz w:val="24"/>
                <w:szCs w:val="24"/>
                <w:lang w:val="uk-UA"/>
              </w:rPr>
              <w:t xml:space="preserve"> Івано-Франківської міської ради</w:t>
            </w:r>
            <w:r w:rsidR="003830D8">
              <w:rPr>
                <w:rFonts w:ascii="Arial" w:hAnsi="Arial" w:cs="Arial"/>
                <w:sz w:val="24"/>
                <w:szCs w:val="24"/>
                <w:lang w:val="uk-UA"/>
              </w:rPr>
              <w:t>»</w:t>
            </w:r>
          </w:p>
          <w:p w14:paraId="4A632297" w14:textId="77777777" w:rsidR="00E2327F" w:rsidRPr="00844C7C" w:rsidRDefault="00E2327F" w:rsidP="00E2327F">
            <w:pP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uk-UA"/>
              </w:rPr>
            </w:pPr>
          </w:p>
        </w:tc>
      </w:tr>
      <w:tr w:rsidR="00E2327F" w:rsidRPr="006E06CB" w14:paraId="3D9E0BFB" w14:textId="77777777" w:rsidTr="00F53F7F">
        <w:trPr>
          <w:trHeight w:val="3338"/>
        </w:trPr>
        <w:tc>
          <w:tcPr>
            <w:tcW w:w="9345" w:type="dxa"/>
            <w:gridSpan w:val="3"/>
          </w:tcPr>
          <w:p w14:paraId="57B1C7B1" w14:textId="77777777" w:rsidR="00E2327F" w:rsidRPr="00676EE4" w:rsidRDefault="00E2327F" w:rsidP="00E2327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969D80" wp14:editId="602527BE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132080</wp:posOffset>
                      </wp:positionV>
                      <wp:extent cx="1842135" cy="1891665"/>
                      <wp:effectExtent l="0" t="0" r="24765" b="13335"/>
                      <wp:wrapNone/>
                      <wp:docPr id="1422602136" name="Text Box 1422602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2135" cy="1891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0B744C" w14:textId="70A0400B" w:rsidR="00E2327F" w:rsidRPr="0025594B" w:rsidRDefault="00603BB2" w:rsidP="00844C7C">
                                  <w:pPr>
                                    <w:rPr>
                                      <w:i/>
                                      <w:iCs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C5D4D1" wp14:editId="00E362E1">
                                        <wp:extent cx="1757966" cy="1762056"/>
                                        <wp:effectExtent l="0" t="0" r="0" b="0"/>
                                        <wp:docPr id="580880205" name="Picture 4" descr="Ендоскопія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Ендоскопія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3601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4403" cy="17685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F969D80" id="Text Box 1422602136" o:spid="_x0000_s1030" type="#_x0000_t202" style="position:absolute;margin-left:5.05pt;margin-top:10.4pt;width:145.05pt;height:14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" fillcolor="window" strokeweight=".5pt">
                      <v:textbox>
                        <w:txbxContent>
                          <w:p w14:paraId="280B744C" w14:textId="70A0400B" w:rsidR="00E2327F" w:rsidRPr="0025594B" w:rsidRDefault="00603BB2" w:rsidP="00844C7C">
                            <w:pPr>
                              <w:rPr>
                                <w:i/>
                                <w:iCs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5D4D1" wp14:editId="00E362E1">
                                  <wp:extent cx="1757966" cy="1762056"/>
                                  <wp:effectExtent l="0" t="0" r="0" b="0"/>
                                  <wp:docPr id="580880205" name="Picture 4" descr="Ендоскопі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Ендоскопі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60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403" cy="1768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5A46BF25" w14:textId="77777777" w:rsidR="00E2327F" w:rsidRDefault="00E2327F" w:rsidP="00E2327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71FD338" w14:textId="77777777" w:rsidR="00E2327F" w:rsidRDefault="00E2327F" w:rsidP="00E2327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4AF6F0F2" w14:textId="2C286CD2" w:rsidR="00E2327F" w:rsidRPr="00ED7657" w:rsidRDefault="00E2327F" w:rsidP="00E2327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5</w:t>
            </w:r>
            <w:r w:rsidRPr="00ED7657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)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ДЗВОНКОВСЬКИЙ Тарас Михайлович</w:t>
            </w:r>
          </w:p>
          <w:p w14:paraId="7E865970" w14:textId="77777777" w:rsidR="00E2327F" w:rsidRPr="00B10A63" w:rsidRDefault="00E2327F" w:rsidP="00E2327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Кандидат</w:t>
            </w:r>
            <w:r w:rsidRPr="0024232F">
              <w:rPr>
                <w:rFonts w:ascii="Arial" w:hAnsi="Arial" w:cs="Arial"/>
                <w:sz w:val="24"/>
                <w:szCs w:val="24"/>
                <w:lang w:val="uk-UA"/>
              </w:rPr>
              <w:t xml:space="preserve"> медичних наук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, член президії Асоціації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uk-UA"/>
              </w:rPr>
              <w:t>ендоскопістів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України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лікар-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uk-UA"/>
              </w:rPr>
              <w:t>ендоскопіст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вищої категорії центру ендоскопії КНП «Обласна Клінічна Лікарні Івано-Франківської обласної ради».</w:t>
            </w:r>
          </w:p>
          <w:p w14:paraId="0322229D" w14:textId="77777777" w:rsidR="00E2327F" w:rsidRDefault="00E2327F" w:rsidP="00E2327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1419D21B" w14:textId="77777777" w:rsidR="00E2327F" w:rsidRPr="00676EE4" w:rsidRDefault="00E2327F" w:rsidP="00E2327F">
            <w:pP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</w:pPr>
          </w:p>
        </w:tc>
      </w:tr>
    </w:tbl>
    <w:p w14:paraId="75089747" w14:textId="77777777" w:rsidR="00225F64" w:rsidRPr="009D6FB7" w:rsidRDefault="00225F64" w:rsidP="00F04612">
      <w:pPr>
        <w:rPr>
          <w:rFonts w:ascii="Arial" w:hAnsi="Arial" w:cs="Arial"/>
          <w:sz w:val="24"/>
          <w:szCs w:val="24"/>
          <w:lang w:val="uk-UA"/>
        </w:rPr>
      </w:pPr>
    </w:p>
    <w:sectPr w:rsidR="00225F64" w:rsidRPr="009D6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E0383"/>
    <w:multiLevelType w:val="hybridMultilevel"/>
    <w:tmpl w:val="54A2523A"/>
    <w:lvl w:ilvl="0" w:tplc="917A834A">
      <w:start w:val="1"/>
      <w:numFmt w:val="decimal"/>
      <w:lvlText w:val="%1)"/>
      <w:lvlJc w:val="left"/>
      <w:pPr>
        <w:ind w:left="384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569" w:hanging="360"/>
      </w:pPr>
    </w:lvl>
    <w:lvl w:ilvl="2" w:tplc="0422001B" w:tentative="1">
      <w:start w:val="1"/>
      <w:numFmt w:val="lowerRoman"/>
      <w:lvlText w:val="%3."/>
      <w:lvlJc w:val="right"/>
      <w:pPr>
        <w:ind w:left="5289" w:hanging="180"/>
      </w:pPr>
    </w:lvl>
    <w:lvl w:ilvl="3" w:tplc="0422000F" w:tentative="1">
      <w:start w:val="1"/>
      <w:numFmt w:val="decimal"/>
      <w:lvlText w:val="%4."/>
      <w:lvlJc w:val="left"/>
      <w:pPr>
        <w:ind w:left="6009" w:hanging="360"/>
      </w:pPr>
    </w:lvl>
    <w:lvl w:ilvl="4" w:tplc="04220019" w:tentative="1">
      <w:start w:val="1"/>
      <w:numFmt w:val="lowerLetter"/>
      <w:lvlText w:val="%5."/>
      <w:lvlJc w:val="left"/>
      <w:pPr>
        <w:ind w:left="6729" w:hanging="360"/>
      </w:pPr>
    </w:lvl>
    <w:lvl w:ilvl="5" w:tplc="0422001B" w:tentative="1">
      <w:start w:val="1"/>
      <w:numFmt w:val="lowerRoman"/>
      <w:lvlText w:val="%6."/>
      <w:lvlJc w:val="right"/>
      <w:pPr>
        <w:ind w:left="7449" w:hanging="180"/>
      </w:pPr>
    </w:lvl>
    <w:lvl w:ilvl="6" w:tplc="0422000F" w:tentative="1">
      <w:start w:val="1"/>
      <w:numFmt w:val="decimal"/>
      <w:lvlText w:val="%7."/>
      <w:lvlJc w:val="left"/>
      <w:pPr>
        <w:ind w:left="8169" w:hanging="360"/>
      </w:pPr>
    </w:lvl>
    <w:lvl w:ilvl="7" w:tplc="04220019" w:tentative="1">
      <w:start w:val="1"/>
      <w:numFmt w:val="lowerLetter"/>
      <w:lvlText w:val="%8."/>
      <w:lvlJc w:val="left"/>
      <w:pPr>
        <w:ind w:left="8889" w:hanging="360"/>
      </w:pPr>
    </w:lvl>
    <w:lvl w:ilvl="8" w:tplc="0422001B" w:tentative="1">
      <w:start w:val="1"/>
      <w:numFmt w:val="lowerRoman"/>
      <w:lvlText w:val="%9."/>
      <w:lvlJc w:val="right"/>
      <w:pPr>
        <w:ind w:left="960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193"/>
    <w:rsid w:val="00002CD1"/>
    <w:rsid w:val="000033A0"/>
    <w:rsid w:val="000055FF"/>
    <w:rsid w:val="000367B9"/>
    <w:rsid w:val="00094664"/>
    <w:rsid w:val="000C40AA"/>
    <w:rsid w:val="000C49A5"/>
    <w:rsid w:val="000C4F66"/>
    <w:rsid w:val="001165ED"/>
    <w:rsid w:val="001258CD"/>
    <w:rsid w:val="00134873"/>
    <w:rsid w:val="00153161"/>
    <w:rsid w:val="0017592B"/>
    <w:rsid w:val="0018613E"/>
    <w:rsid w:val="0019542A"/>
    <w:rsid w:val="0020775A"/>
    <w:rsid w:val="002111D3"/>
    <w:rsid w:val="00215163"/>
    <w:rsid w:val="0021562F"/>
    <w:rsid w:val="00225F64"/>
    <w:rsid w:val="00236009"/>
    <w:rsid w:val="00245936"/>
    <w:rsid w:val="00252DFC"/>
    <w:rsid w:val="0025464B"/>
    <w:rsid w:val="0025594B"/>
    <w:rsid w:val="00262FAA"/>
    <w:rsid w:val="002648DC"/>
    <w:rsid w:val="00274FC6"/>
    <w:rsid w:val="00276388"/>
    <w:rsid w:val="00300B12"/>
    <w:rsid w:val="00304DF8"/>
    <w:rsid w:val="00331B1A"/>
    <w:rsid w:val="00361750"/>
    <w:rsid w:val="003822C0"/>
    <w:rsid w:val="003830D8"/>
    <w:rsid w:val="00385CF9"/>
    <w:rsid w:val="003A52DA"/>
    <w:rsid w:val="003C00D0"/>
    <w:rsid w:val="003D730E"/>
    <w:rsid w:val="003E2488"/>
    <w:rsid w:val="00430E26"/>
    <w:rsid w:val="004430F8"/>
    <w:rsid w:val="00450450"/>
    <w:rsid w:val="00454643"/>
    <w:rsid w:val="004549D4"/>
    <w:rsid w:val="004615A9"/>
    <w:rsid w:val="00470DB8"/>
    <w:rsid w:val="004837FB"/>
    <w:rsid w:val="00494856"/>
    <w:rsid w:val="004C19D9"/>
    <w:rsid w:val="00545F82"/>
    <w:rsid w:val="00562298"/>
    <w:rsid w:val="00586D10"/>
    <w:rsid w:val="005900E3"/>
    <w:rsid w:val="005924A0"/>
    <w:rsid w:val="005A6479"/>
    <w:rsid w:val="005B2E00"/>
    <w:rsid w:val="005E2D33"/>
    <w:rsid w:val="005F0C14"/>
    <w:rsid w:val="005F4EE6"/>
    <w:rsid w:val="0060096C"/>
    <w:rsid w:val="00603BB2"/>
    <w:rsid w:val="00617AAD"/>
    <w:rsid w:val="00633520"/>
    <w:rsid w:val="006345BD"/>
    <w:rsid w:val="0063697B"/>
    <w:rsid w:val="00640112"/>
    <w:rsid w:val="00647E9F"/>
    <w:rsid w:val="00661D8B"/>
    <w:rsid w:val="00662DEC"/>
    <w:rsid w:val="00663135"/>
    <w:rsid w:val="006717E0"/>
    <w:rsid w:val="006769A0"/>
    <w:rsid w:val="00676EE4"/>
    <w:rsid w:val="006A6114"/>
    <w:rsid w:val="006B00B9"/>
    <w:rsid w:val="006E06CB"/>
    <w:rsid w:val="006E2BF5"/>
    <w:rsid w:val="006F462F"/>
    <w:rsid w:val="00720ECD"/>
    <w:rsid w:val="00741458"/>
    <w:rsid w:val="00744A33"/>
    <w:rsid w:val="007478B7"/>
    <w:rsid w:val="00761F1D"/>
    <w:rsid w:val="00773578"/>
    <w:rsid w:val="00780879"/>
    <w:rsid w:val="0078454D"/>
    <w:rsid w:val="00791380"/>
    <w:rsid w:val="00792673"/>
    <w:rsid w:val="00794F5A"/>
    <w:rsid w:val="007C67BF"/>
    <w:rsid w:val="007F3898"/>
    <w:rsid w:val="00823466"/>
    <w:rsid w:val="00844C7C"/>
    <w:rsid w:val="00857239"/>
    <w:rsid w:val="00860131"/>
    <w:rsid w:val="00863F30"/>
    <w:rsid w:val="00865FC1"/>
    <w:rsid w:val="00873983"/>
    <w:rsid w:val="008A27F3"/>
    <w:rsid w:val="008D7F3E"/>
    <w:rsid w:val="008E55BD"/>
    <w:rsid w:val="008F44EB"/>
    <w:rsid w:val="00935B95"/>
    <w:rsid w:val="00953DB0"/>
    <w:rsid w:val="009617EC"/>
    <w:rsid w:val="009B3295"/>
    <w:rsid w:val="009D6FB7"/>
    <w:rsid w:val="009E0797"/>
    <w:rsid w:val="009F74F5"/>
    <w:rsid w:val="00A01193"/>
    <w:rsid w:val="00A13BC2"/>
    <w:rsid w:val="00A245A8"/>
    <w:rsid w:val="00A41841"/>
    <w:rsid w:val="00A45837"/>
    <w:rsid w:val="00A61B42"/>
    <w:rsid w:val="00A64337"/>
    <w:rsid w:val="00A65E12"/>
    <w:rsid w:val="00A72258"/>
    <w:rsid w:val="00A7641F"/>
    <w:rsid w:val="00A80C23"/>
    <w:rsid w:val="00A82247"/>
    <w:rsid w:val="00A86674"/>
    <w:rsid w:val="00A93FDD"/>
    <w:rsid w:val="00AA2C90"/>
    <w:rsid w:val="00AA3271"/>
    <w:rsid w:val="00AB6A94"/>
    <w:rsid w:val="00AD32F8"/>
    <w:rsid w:val="00AF64B2"/>
    <w:rsid w:val="00AF7E91"/>
    <w:rsid w:val="00B01547"/>
    <w:rsid w:val="00B037FD"/>
    <w:rsid w:val="00B10A63"/>
    <w:rsid w:val="00B134BE"/>
    <w:rsid w:val="00B167E9"/>
    <w:rsid w:val="00B17456"/>
    <w:rsid w:val="00B5517F"/>
    <w:rsid w:val="00B905D6"/>
    <w:rsid w:val="00BA5030"/>
    <w:rsid w:val="00BB058A"/>
    <w:rsid w:val="00BB7401"/>
    <w:rsid w:val="00BC1429"/>
    <w:rsid w:val="00C52661"/>
    <w:rsid w:val="00C70A16"/>
    <w:rsid w:val="00C728A7"/>
    <w:rsid w:val="00C85E7A"/>
    <w:rsid w:val="00CA7938"/>
    <w:rsid w:val="00CB1951"/>
    <w:rsid w:val="00CD505A"/>
    <w:rsid w:val="00CE2771"/>
    <w:rsid w:val="00D13186"/>
    <w:rsid w:val="00D21C0E"/>
    <w:rsid w:val="00D256A5"/>
    <w:rsid w:val="00D361B8"/>
    <w:rsid w:val="00D42CC7"/>
    <w:rsid w:val="00D46E75"/>
    <w:rsid w:val="00DA2515"/>
    <w:rsid w:val="00DA2E86"/>
    <w:rsid w:val="00DA2FC4"/>
    <w:rsid w:val="00DB6331"/>
    <w:rsid w:val="00DC6642"/>
    <w:rsid w:val="00DD00F6"/>
    <w:rsid w:val="00DD5443"/>
    <w:rsid w:val="00DD7EBE"/>
    <w:rsid w:val="00DF3A56"/>
    <w:rsid w:val="00DF7006"/>
    <w:rsid w:val="00E12D9B"/>
    <w:rsid w:val="00E15A0B"/>
    <w:rsid w:val="00E179F8"/>
    <w:rsid w:val="00E20807"/>
    <w:rsid w:val="00E2327F"/>
    <w:rsid w:val="00E31177"/>
    <w:rsid w:val="00E415FC"/>
    <w:rsid w:val="00E60BE6"/>
    <w:rsid w:val="00E6115A"/>
    <w:rsid w:val="00E62891"/>
    <w:rsid w:val="00E655EC"/>
    <w:rsid w:val="00E715DD"/>
    <w:rsid w:val="00E752E1"/>
    <w:rsid w:val="00EA0C7D"/>
    <w:rsid w:val="00EA5585"/>
    <w:rsid w:val="00EC3B5E"/>
    <w:rsid w:val="00EC5AE9"/>
    <w:rsid w:val="00ED7657"/>
    <w:rsid w:val="00F04612"/>
    <w:rsid w:val="00F07DB1"/>
    <w:rsid w:val="00F23B87"/>
    <w:rsid w:val="00F274AD"/>
    <w:rsid w:val="00F33655"/>
    <w:rsid w:val="00F52C9E"/>
    <w:rsid w:val="00F53F7F"/>
    <w:rsid w:val="00F63617"/>
    <w:rsid w:val="00F853CD"/>
    <w:rsid w:val="00F978E4"/>
    <w:rsid w:val="00FA73CD"/>
    <w:rsid w:val="00FF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6CE68"/>
  <w15:chartTrackingRefBased/>
  <w15:docId w15:val="{2178DC24-188E-4B78-A459-C9CC0729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2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17AAD"/>
    <w:pPr>
      <w:ind w:left="720"/>
      <w:contextualSpacing/>
    </w:pPr>
  </w:style>
  <w:style w:type="character" w:styleId="a5">
    <w:name w:val="Emphasis"/>
    <w:basedOn w:val="a0"/>
    <w:uiPriority w:val="20"/>
    <w:qFormat/>
    <w:rsid w:val="00A643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jpe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0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d70f40-e35b-47f8-8d1c-9bfcce871dfa" xsi:nil="true"/>
    <lcf76f155ced4ddcb4097134ff3c332f xmlns="1de4a585-bc99-4dc5-876f-91c5141f997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C6D6C6599DCB4EA1BB4125EB090291" ma:contentTypeVersion="16" ma:contentTypeDescription="Create a new document." ma:contentTypeScope="" ma:versionID="29f86026b2d51285fc8b498eb5b1d435">
  <xsd:schema xmlns:xsd="http://www.w3.org/2001/XMLSchema" xmlns:xs="http://www.w3.org/2001/XMLSchema" xmlns:p="http://schemas.microsoft.com/office/2006/metadata/properties" xmlns:ns2="1de4a585-bc99-4dc5-876f-91c5141f997d" xmlns:ns3="92d70f40-e35b-47f8-8d1c-9bfcce871dfa" targetNamespace="http://schemas.microsoft.com/office/2006/metadata/properties" ma:root="true" ma:fieldsID="46cfcb88892cbdddce55d7495e603366" ns2:_="" ns3:_="">
    <xsd:import namespace="1de4a585-bc99-4dc5-876f-91c5141f997d"/>
    <xsd:import namespace="92d70f40-e35b-47f8-8d1c-9bfcce871d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4a585-bc99-4dc5-876f-91c5141f99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2788282-5b45-43e2-a8cf-00bd03d79b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70f40-e35b-47f8-8d1c-9bfcce871df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614b013-3626-45d6-b6b2-dd0aead5b7c1}" ma:internalName="TaxCatchAll" ma:showField="CatchAllData" ma:web="92d70f40-e35b-47f8-8d1c-9bfcce871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5B353B-5A85-4832-A7A5-152D17A37E44}">
  <ds:schemaRefs>
    <ds:schemaRef ds:uri="http://schemas.microsoft.com/office/2006/metadata/properties"/>
    <ds:schemaRef ds:uri="http://schemas.microsoft.com/office/infopath/2007/PartnerControls"/>
    <ds:schemaRef ds:uri="92d70f40-e35b-47f8-8d1c-9bfcce871dfa"/>
    <ds:schemaRef ds:uri="1de4a585-bc99-4dc5-876f-91c5141f997d"/>
  </ds:schemaRefs>
</ds:datastoreItem>
</file>

<file path=customXml/itemProps2.xml><?xml version="1.0" encoding="utf-8"?>
<ds:datastoreItem xmlns:ds="http://schemas.openxmlformats.org/officeDocument/2006/customXml" ds:itemID="{23D3805E-5C41-48EF-AFF0-AB0F3E3493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B0EBF-A0D7-4A6B-B198-D6F1E5AFF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4a585-bc99-4dc5-876f-91c5141f997d"/>
    <ds:schemaRef ds:uri="92d70f40-e35b-47f8-8d1c-9bfcce87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</dc:creator>
  <cp:keywords/>
  <dc:description/>
  <cp:lastModifiedBy>Professional</cp:lastModifiedBy>
  <cp:revision>2</cp:revision>
  <cp:lastPrinted>2023-10-30T10:51:00Z</cp:lastPrinted>
  <dcterms:created xsi:type="dcterms:W3CDTF">2024-08-17T05:45:00Z</dcterms:created>
  <dcterms:modified xsi:type="dcterms:W3CDTF">2024-08-17T05:45:00Z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0x010100ECC6D6C6599DCB4EA1BB4125EB090291</vt:lpwstr>
  </property>
  <property fmtid="{D5CDD505-2E9C-101B-9397-08002B2CF9AE}" pid="3" name="MediaServiceImageTags">
    <vt:lpwstr/>
  </property>
</Properties>
</file>